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E21A4">
      <w:pPr>
        <w:pStyle w:val="17"/>
        <w:jc w:val="center"/>
        <w:rPr>
          <w:rFonts w:ascii="Times New Roman" w:hAnsi="Times New Roman"/>
          <w:sz w:val="24"/>
          <w:szCs w:val="24"/>
        </w:rPr>
      </w:pPr>
    </w:p>
    <w:p w14:paraId="6C81DE35">
      <w:pPr>
        <w:jc w:val="center"/>
        <w:rPr>
          <w:b/>
          <w:lang w:val="sq-AL"/>
        </w:rPr>
      </w:pPr>
      <w:r>
        <w:rPr>
          <w:b/>
          <w:lang w:val="sq-AL"/>
        </w:rPr>
        <w:t>International Police Association</w:t>
      </w:r>
    </w:p>
    <w:p w14:paraId="4D36792F">
      <w:pPr>
        <w:pStyle w:val="17"/>
        <w:jc w:val="center"/>
        <w:rPr>
          <w:rFonts w:ascii="Times New Roman" w:hAnsi="Times New Roman"/>
          <w:b/>
        </w:rPr>
      </w:pPr>
      <w:r>
        <w:rPr>
          <w:rFonts w:ascii="Times New Roman" w:hAnsi="Times New Roman"/>
          <w:b/>
        </w:rPr>
        <w:t xml:space="preserve">IPA - Section Albania  </w:t>
      </w:r>
    </w:p>
    <w:p w14:paraId="01675D83">
      <w:pPr>
        <w:pStyle w:val="17"/>
        <w:jc w:val="center"/>
        <w:rPr>
          <w:rFonts w:ascii="Times New Roman" w:hAnsi="Times New Roman"/>
          <w:b/>
        </w:rPr>
      </w:pPr>
    </w:p>
    <w:p w14:paraId="3DD3E980">
      <w:pPr>
        <w:pStyle w:val="17"/>
        <w:ind w:firstLine="270"/>
        <w:jc w:val="center"/>
        <w:rPr>
          <w:rFonts w:ascii="Times New Roman" w:hAnsi="Times New Roman"/>
          <w:sz w:val="24"/>
          <w:szCs w:val="24"/>
        </w:rPr>
      </w:pPr>
      <w:r>
        <w:rPr>
          <w:rFonts w:ascii="Times New Roman" w:hAnsi="Times New Roman"/>
          <w:sz w:val="24"/>
          <w:szCs w:val="24"/>
        </w:rPr>
        <w:t>04-08.June.2025</w:t>
      </w:r>
    </w:p>
    <w:p w14:paraId="7E3ECDC6">
      <w:pPr>
        <w:pStyle w:val="17"/>
        <w:ind w:firstLine="270"/>
        <w:jc w:val="center"/>
        <w:rPr>
          <w:rFonts w:ascii="Times New Roman" w:hAnsi="Times New Roman"/>
          <w:sz w:val="24"/>
          <w:szCs w:val="24"/>
        </w:rPr>
      </w:pPr>
      <w:r>
        <w:rPr>
          <w:rFonts w:ascii="Times New Roman" w:hAnsi="Times New Roman"/>
          <w:sz w:val="24"/>
          <w:szCs w:val="24"/>
        </w:rPr>
        <w:t>Shkoder Albania</w:t>
      </w:r>
    </w:p>
    <w:p w14:paraId="05B19CC9">
      <w:pPr>
        <w:pStyle w:val="17"/>
        <w:shd w:val="clear" w:color="auto" w:fill="FFFFFF" w:themeFill="background1"/>
        <w:ind w:firstLine="270"/>
        <w:jc w:val="center"/>
        <w:rPr>
          <w:rFonts w:ascii="Times New Roman" w:hAnsi="Times New Roman"/>
          <w:sz w:val="24"/>
          <w:szCs w:val="24"/>
        </w:rPr>
      </w:pPr>
    </w:p>
    <w:p w14:paraId="0680449E">
      <w:pPr>
        <w:pStyle w:val="17"/>
        <w:shd w:val="clear" w:color="auto" w:fill="FFFFFF" w:themeFill="background1"/>
        <w:ind w:firstLine="270"/>
        <w:jc w:val="center"/>
        <w:rPr>
          <w:rFonts w:ascii="Times New Roman" w:hAnsi="Times New Roman"/>
          <w:sz w:val="24"/>
          <w:szCs w:val="24"/>
        </w:rPr>
      </w:pPr>
    </w:p>
    <w:p w14:paraId="09D870DD">
      <w:pPr>
        <w:shd w:val="clear" w:color="auto" w:fill="FFFFFF" w:themeFill="background1"/>
        <w:ind w:firstLine="270"/>
        <w:jc w:val="center"/>
        <w:rPr>
          <w:rStyle w:val="23"/>
          <w:b/>
          <w:color w:val="202124"/>
          <w:sz w:val="28"/>
          <w:szCs w:val="28"/>
          <w:lang w:val="sq-AL"/>
        </w:rPr>
      </w:pPr>
      <w:r>
        <w:rPr>
          <w:rStyle w:val="23"/>
          <w:b/>
          <w:color w:val="202124"/>
          <w:sz w:val="28"/>
          <w:szCs w:val="28"/>
          <w:lang w:val="sq-AL"/>
        </w:rPr>
        <w:t>PROGRAM</w:t>
      </w:r>
    </w:p>
    <w:p w14:paraId="1EDD575C">
      <w:pPr>
        <w:shd w:val="clear" w:color="auto" w:fill="FFFFFF" w:themeFill="background1"/>
        <w:ind w:firstLine="270"/>
        <w:jc w:val="center"/>
        <w:rPr>
          <w:rStyle w:val="23"/>
          <w:b/>
          <w:color w:val="202124"/>
          <w:sz w:val="28"/>
          <w:szCs w:val="28"/>
          <w:lang w:val="sq-AL"/>
        </w:rPr>
      </w:pPr>
      <w:bookmarkStart w:id="0" w:name="_Hlk180228560"/>
      <w:r>
        <w:rPr>
          <w:rStyle w:val="23"/>
          <w:b/>
          <w:color w:val="202124"/>
          <w:sz w:val="28"/>
          <w:szCs w:val="28"/>
          <w:lang w:val="sq-AL"/>
        </w:rPr>
        <w:t>1st IPA WORLD FOOTBALL TOURNAMENT</w:t>
      </w:r>
    </w:p>
    <w:p w14:paraId="70D3BD48">
      <w:pPr>
        <w:shd w:val="clear" w:color="auto" w:fill="FFFFFF" w:themeFill="background1"/>
        <w:jc w:val="center"/>
        <w:rPr>
          <w:rStyle w:val="23"/>
          <w:b/>
          <w:color w:val="202124"/>
          <w:sz w:val="28"/>
          <w:szCs w:val="28"/>
          <w:lang w:val="sq-AL"/>
        </w:rPr>
      </w:pPr>
      <w:r>
        <w:rPr>
          <w:rStyle w:val="23"/>
          <w:b/>
          <w:color w:val="202124"/>
          <w:sz w:val="28"/>
          <w:szCs w:val="28"/>
          <w:lang w:val="sq-AL"/>
        </w:rPr>
        <w:t>Velipojë, Shkodër</w:t>
      </w:r>
      <w:bookmarkEnd w:id="0"/>
    </w:p>
    <w:p w14:paraId="2CC536A3">
      <w:pPr>
        <w:pStyle w:val="15"/>
        <w:shd w:val="clear" w:color="auto" w:fill="FFFFFF" w:themeFill="background1"/>
        <w:rPr>
          <w:rStyle w:val="23"/>
          <w:bCs/>
          <w:color w:val="202124"/>
          <w:lang w:val="sq-AL"/>
        </w:rPr>
      </w:pPr>
      <w:bookmarkStart w:id="1" w:name="_Hlk156037116"/>
      <w:r>
        <w:rPr>
          <w:rStyle w:val="23"/>
          <w:bCs/>
          <w:color w:val="202124"/>
          <w:lang w:val="sq-AL"/>
        </w:rPr>
        <w:t>______________________________________________________________________</w:t>
      </w:r>
    </w:p>
    <w:p w14:paraId="500F9340">
      <w:pPr>
        <w:shd w:val="clear" w:color="auto" w:fill="FFFFFF" w:themeFill="background1"/>
        <w:rPr>
          <w:rStyle w:val="23"/>
          <w:bCs/>
          <w:color w:val="202124"/>
          <w:lang w:val="sq-AL"/>
        </w:rPr>
      </w:pPr>
    </w:p>
    <w:p w14:paraId="6EB66CE2">
      <w:pPr>
        <w:pStyle w:val="11"/>
      </w:pPr>
      <w:r>
        <w:rPr>
          <w:rStyle w:val="12"/>
        </w:rPr>
        <w:t>Tuesday 03.06.2025 - IEB DAY</w:t>
      </w:r>
    </w:p>
    <w:p w14:paraId="677C179B">
      <w:pPr>
        <w:numPr>
          <w:ilvl w:val="0"/>
          <w:numId w:val="1"/>
        </w:numPr>
        <w:spacing w:before="100" w:beforeAutospacing="1" w:after="100" w:afterAutospacing="1"/>
      </w:pPr>
      <w:r>
        <w:t>For the IEB delegation participating in the 1st IPA WORLD FOOTBALL TOURNAMENT in Velipojë, Shkodër.</w:t>
      </w:r>
    </w:p>
    <w:p w14:paraId="1EA278BE">
      <w:pPr>
        <w:numPr>
          <w:ilvl w:val="0"/>
          <w:numId w:val="1"/>
        </w:numPr>
        <w:spacing w:before="100" w:beforeAutospacing="1" w:after="100" w:afterAutospacing="1"/>
      </w:pPr>
      <w:r>
        <w:t>Welcome at Rinas Airport.</w:t>
      </w:r>
    </w:p>
    <w:p w14:paraId="59FEC5EC">
      <w:pPr>
        <w:numPr>
          <w:ilvl w:val="0"/>
          <w:numId w:val="1"/>
        </w:numPr>
        <w:spacing w:before="100" w:beforeAutospacing="1" w:after="100" w:afterAutospacing="1"/>
      </w:pPr>
      <w:r>
        <w:t>Transportation to the sports camping site and accommodation in a hotel in Velipojë.</w:t>
      </w:r>
    </w:p>
    <w:p w14:paraId="1DFBD1B8">
      <w:pPr>
        <w:numPr>
          <w:ilvl w:val="0"/>
          <w:numId w:val="1"/>
        </w:numPr>
        <w:spacing w:before="100" w:beforeAutospacing="1" w:after="100" w:afterAutospacing="1"/>
      </w:pPr>
      <w:r>
        <w:t>Dinner at the hotel.</w:t>
      </w:r>
    </w:p>
    <w:p w14:paraId="60A9314B">
      <w:pPr>
        <w:numPr>
          <w:ilvl w:val="0"/>
          <w:numId w:val="1"/>
        </w:numPr>
        <w:spacing w:before="100" w:beforeAutospacing="1" w:after="100" w:afterAutospacing="1"/>
      </w:pPr>
      <w:r>
        <w:t>Technical meeting.</w:t>
      </w:r>
    </w:p>
    <w:p w14:paraId="07450E64">
      <w:pPr>
        <w:pStyle w:val="11"/>
        <w:rPr>
          <w:rStyle w:val="12"/>
        </w:rPr>
      </w:pPr>
    </w:p>
    <w:p w14:paraId="4D67637C">
      <w:pPr>
        <w:pStyle w:val="11"/>
      </w:pPr>
      <w:r>
        <w:rPr>
          <w:rStyle w:val="12"/>
        </w:rPr>
        <w:t>Day I, Wednesday 04.06.2025</w:t>
      </w:r>
    </w:p>
    <w:p w14:paraId="12606D3B">
      <w:pPr>
        <w:numPr>
          <w:ilvl w:val="0"/>
          <w:numId w:val="2"/>
        </w:numPr>
        <w:spacing w:before="100" w:beforeAutospacing="1" w:after="100" w:afterAutospacing="1"/>
      </w:pPr>
      <w:r>
        <w:rPr>
          <w:rStyle w:val="12"/>
        </w:rPr>
        <w:t>14:00-18:00</w:t>
      </w:r>
      <w:r>
        <w:t xml:space="preserve"> Arrival and accommodation at the sports delegations' camping site in Velipojë.</w:t>
      </w:r>
    </w:p>
    <w:p w14:paraId="184B3A77">
      <w:pPr>
        <w:numPr>
          <w:ilvl w:val="0"/>
          <w:numId w:val="2"/>
        </w:numPr>
        <w:spacing w:before="100" w:beforeAutospacing="1" w:after="100" w:afterAutospacing="1"/>
      </w:pPr>
      <w:r>
        <w:rPr>
          <w:rStyle w:val="12"/>
        </w:rPr>
        <w:t>19:00-21:00</w:t>
      </w:r>
      <w:r>
        <w:t xml:space="preserve"> Dinner according to hotel arrangements.</w:t>
      </w:r>
    </w:p>
    <w:p w14:paraId="190EAC64">
      <w:pPr>
        <w:numPr>
          <w:ilvl w:val="0"/>
          <w:numId w:val="2"/>
        </w:numPr>
        <w:spacing w:before="100" w:beforeAutospacing="1" w:after="100" w:afterAutospacing="1"/>
      </w:pPr>
      <w:r>
        <w:rPr>
          <w:rStyle w:val="12"/>
        </w:rPr>
        <w:t>19:30</w:t>
      </w:r>
      <w:r>
        <w:t xml:space="preserve"> Technical meeting of the heads of sports delegations to present the details of the event.</w:t>
      </w:r>
    </w:p>
    <w:p w14:paraId="62F844E7">
      <w:pPr>
        <w:numPr>
          <w:ilvl w:val="0"/>
          <w:numId w:val="2"/>
        </w:numPr>
        <w:spacing w:before="100" w:beforeAutospacing="1" w:after="100" w:afterAutospacing="1"/>
      </w:pPr>
      <w:r>
        <w:rPr>
          <w:rStyle w:val="12"/>
        </w:rPr>
        <w:t>20:30</w:t>
      </w:r>
      <w:r>
        <w:t xml:space="preserve"> Official dinner hosted by the President of IPA Albania for the heads of sports delegations and representatives of IEB.</w:t>
      </w:r>
    </w:p>
    <w:p w14:paraId="6978442E">
      <w:pPr>
        <w:numPr>
          <w:ilvl w:val="0"/>
          <w:numId w:val="2"/>
        </w:numPr>
        <w:spacing w:before="100" w:beforeAutospacing="1" w:after="100" w:afterAutospacing="1"/>
      </w:pPr>
      <w:r>
        <w:t>For the sports delegations: DJ folk music at Center Park Hotel.</w:t>
      </w:r>
    </w:p>
    <w:p w14:paraId="45DC98FD">
      <w:pPr>
        <w:pStyle w:val="11"/>
      </w:pPr>
      <w:r>
        <w:rPr>
          <w:rStyle w:val="12"/>
        </w:rPr>
        <w:t>Day II, Thursday 05.06.2025</w:t>
      </w:r>
    </w:p>
    <w:p w14:paraId="3AE5FA8D">
      <w:pPr>
        <w:numPr>
          <w:ilvl w:val="0"/>
          <w:numId w:val="3"/>
        </w:numPr>
        <w:spacing w:before="100" w:beforeAutospacing="1" w:after="100" w:afterAutospacing="1"/>
      </w:pPr>
      <w:r>
        <w:rPr>
          <w:rStyle w:val="12"/>
        </w:rPr>
        <w:t>06:30-07:30</w:t>
      </w:r>
      <w:r>
        <w:t xml:space="preserve"> Breakfast at the hotels.</w:t>
      </w:r>
    </w:p>
    <w:p w14:paraId="23C9C87E">
      <w:pPr>
        <w:numPr>
          <w:ilvl w:val="0"/>
          <w:numId w:val="3"/>
        </w:numPr>
        <w:spacing w:before="100" w:beforeAutospacing="1" w:after="100" w:afterAutospacing="1"/>
      </w:pPr>
      <w:r>
        <w:rPr>
          <w:rStyle w:val="12"/>
        </w:rPr>
        <w:t>08:00</w:t>
      </w:r>
      <w:r>
        <w:t xml:space="preserve"> Departure for Loro Borici Stadium for the opening ceremony.</w:t>
      </w:r>
    </w:p>
    <w:p w14:paraId="0F1D5860">
      <w:pPr>
        <w:numPr>
          <w:ilvl w:val="0"/>
          <w:numId w:val="3"/>
        </w:numPr>
        <w:spacing w:before="100" w:beforeAutospacing="1" w:after="100" w:afterAutospacing="1"/>
      </w:pPr>
      <w:r>
        <w:rPr>
          <w:rStyle w:val="12"/>
        </w:rPr>
        <w:t>09:00-09:30</w:t>
      </w:r>
      <w:r>
        <w:t xml:space="preserve"> Line-up and preparation for the opening ceremony of the 1st IPA WORLD FOOTBALL TOURNAMENT.</w:t>
      </w:r>
    </w:p>
    <w:p w14:paraId="73D4231A">
      <w:pPr>
        <w:numPr>
          <w:ilvl w:val="0"/>
          <w:numId w:val="3"/>
        </w:numPr>
        <w:spacing w:before="100" w:beforeAutospacing="1" w:after="100" w:afterAutospacing="1"/>
      </w:pPr>
      <w:r>
        <w:rPr>
          <w:rStyle w:val="12"/>
        </w:rPr>
        <w:t>09:55</w:t>
      </w:r>
      <w:r>
        <w:t xml:space="preserve"> OFFICIAL OPENING OF THE 1st IPA WORLD FOOTBALL TOURNAMENT.</w:t>
      </w:r>
    </w:p>
    <w:p w14:paraId="2C53A08C">
      <w:pPr>
        <w:numPr>
          <w:ilvl w:val="0"/>
          <w:numId w:val="3"/>
        </w:numPr>
        <w:spacing w:before="100" w:beforeAutospacing="1" w:after="100" w:afterAutospacing="1"/>
      </w:pPr>
      <w:r>
        <w:rPr>
          <w:rStyle w:val="12"/>
        </w:rPr>
        <w:t>11:00</w:t>
      </w:r>
      <w:r>
        <w:t xml:space="preserve"> Transfer of teams according to the schedule to Zmijani Sports Complex to start the official matches.</w:t>
      </w:r>
    </w:p>
    <w:p w14:paraId="1F42D754">
      <w:pPr>
        <w:numPr>
          <w:ilvl w:val="0"/>
          <w:numId w:val="3"/>
        </w:numPr>
        <w:spacing w:before="100" w:beforeAutospacing="1" w:after="100" w:afterAutospacing="1"/>
      </w:pPr>
      <w:r>
        <w:rPr>
          <w:rStyle w:val="12"/>
        </w:rPr>
        <w:t>11:30-18:00</w:t>
      </w:r>
      <w:r>
        <w:t xml:space="preserve"> Official matches according to the schedule; lunch to be consumed during breaks between matches.</w:t>
      </w:r>
    </w:p>
    <w:p w14:paraId="624B7B65">
      <w:pPr>
        <w:numPr>
          <w:ilvl w:val="0"/>
          <w:numId w:val="3"/>
        </w:numPr>
        <w:spacing w:before="100" w:beforeAutospacing="1" w:after="100" w:afterAutospacing="1"/>
      </w:pPr>
      <w:r>
        <w:rPr>
          <w:rStyle w:val="12"/>
        </w:rPr>
        <w:t>19:00-20:00</w:t>
      </w:r>
      <w:r>
        <w:t xml:space="preserve"> Dinner at the hotel.</w:t>
      </w:r>
    </w:p>
    <w:p w14:paraId="04C9AF48">
      <w:pPr>
        <w:numPr>
          <w:ilvl w:val="0"/>
          <w:numId w:val="3"/>
        </w:numPr>
        <w:spacing w:before="100" w:beforeAutospacing="1" w:after="100" w:afterAutospacing="1"/>
      </w:pPr>
      <w:r>
        <w:rPr>
          <w:rStyle w:val="12"/>
        </w:rPr>
        <w:t>21:00</w:t>
      </w:r>
      <w:r>
        <w:t xml:space="preserve"> DJ party.</w:t>
      </w:r>
    </w:p>
    <w:p w14:paraId="48560B9D">
      <w:pPr>
        <w:pStyle w:val="11"/>
      </w:pPr>
      <w:r>
        <w:rPr>
          <w:rStyle w:val="12"/>
        </w:rPr>
        <w:t>Day III, Friday 06.06.2025</w:t>
      </w:r>
    </w:p>
    <w:p w14:paraId="28085131">
      <w:pPr>
        <w:numPr>
          <w:ilvl w:val="0"/>
          <w:numId w:val="4"/>
        </w:numPr>
        <w:spacing w:before="100" w:beforeAutospacing="1" w:after="100" w:afterAutospacing="1"/>
      </w:pPr>
      <w:r>
        <w:rPr>
          <w:rStyle w:val="12"/>
        </w:rPr>
        <w:t>07:30-09:30</w:t>
      </w:r>
      <w:r>
        <w:t xml:space="preserve"> Breakfast at the hotels.</w:t>
      </w:r>
    </w:p>
    <w:p w14:paraId="621F7F65">
      <w:pPr>
        <w:numPr>
          <w:ilvl w:val="0"/>
          <w:numId w:val="4"/>
        </w:numPr>
        <w:spacing w:before="100" w:beforeAutospacing="1" w:after="100" w:afterAutospacing="1"/>
      </w:pPr>
      <w:r>
        <w:rPr>
          <w:rStyle w:val="12"/>
        </w:rPr>
        <w:t>08:00</w:t>
      </w:r>
      <w:r>
        <w:t xml:space="preserve"> Departure for Zmijani Sports Complex to continue the final phase of the matches.</w:t>
      </w:r>
    </w:p>
    <w:p w14:paraId="6D67212D">
      <w:pPr>
        <w:numPr>
          <w:ilvl w:val="0"/>
          <w:numId w:val="4"/>
        </w:numPr>
        <w:spacing w:before="100" w:beforeAutospacing="1" w:after="100" w:afterAutospacing="1"/>
      </w:pPr>
      <w:r>
        <w:rPr>
          <w:rStyle w:val="12"/>
        </w:rPr>
        <w:t>14:00</w:t>
      </w:r>
      <w:r>
        <w:t xml:space="preserve"> Conclusion of the matches and determination of the two finalist teams; lunch to be consumed during breaks.</w:t>
      </w:r>
    </w:p>
    <w:p w14:paraId="2870B33C">
      <w:pPr>
        <w:numPr>
          <w:ilvl w:val="0"/>
          <w:numId w:val="4"/>
        </w:numPr>
        <w:spacing w:before="100" w:beforeAutospacing="1" w:after="100" w:afterAutospacing="1"/>
      </w:pPr>
      <w:r>
        <w:rPr>
          <w:rStyle w:val="12"/>
        </w:rPr>
        <w:t>14:30</w:t>
      </w:r>
      <w:r>
        <w:t xml:space="preserve"> Departure for Velipojë.</w:t>
      </w:r>
    </w:p>
    <w:p w14:paraId="0698D041">
      <w:pPr>
        <w:numPr>
          <w:ilvl w:val="0"/>
          <w:numId w:val="4"/>
        </w:numPr>
        <w:spacing w:before="100" w:beforeAutospacing="1" w:after="100" w:afterAutospacing="1"/>
      </w:pPr>
      <w:r>
        <w:rPr>
          <w:rStyle w:val="12"/>
        </w:rPr>
        <w:t>17:45</w:t>
      </w:r>
      <w:r>
        <w:t xml:space="preserve"> The two finalist teams depart for Loro Borici Stadium to prepare for the final.</w:t>
      </w:r>
    </w:p>
    <w:p w14:paraId="2F79FDB8">
      <w:pPr>
        <w:numPr>
          <w:ilvl w:val="0"/>
          <w:numId w:val="4"/>
        </w:numPr>
        <w:spacing w:before="100" w:beforeAutospacing="1" w:after="100" w:afterAutospacing="1"/>
      </w:pPr>
      <w:r>
        <w:rPr>
          <w:rStyle w:val="12"/>
        </w:rPr>
        <w:t>18:00</w:t>
      </w:r>
      <w:r>
        <w:t xml:space="preserve"> Departure of all sports delegations to Loro Borici Stadium to participate in the closing ceremony of the tournament.</w:t>
      </w:r>
    </w:p>
    <w:p w14:paraId="760746D8">
      <w:pPr>
        <w:numPr>
          <w:ilvl w:val="0"/>
          <w:numId w:val="4"/>
        </w:numPr>
        <w:spacing w:before="100" w:beforeAutospacing="1" w:after="100" w:afterAutospacing="1"/>
      </w:pPr>
      <w:r>
        <w:rPr>
          <w:rStyle w:val="12"/>
        </w:rPr>
        <w:t>19:00</w:t>
      </w:r>
      <w:r>
        <w:t xml:space="preserve"> Preparation of the finalist teams for the final match.</w:t>
      </w:r>
    </w:p>
    <w:p w14:paraId="1035C5DB">
      <w:pPr>
        <w:numPr>
          <w:ilvl w:val="0"/>
          <w:numId w:val="4"/>
        </w:numPr>
        <w:spacing w:before="100" w:beforeAutospacing="1" w:after="100" w:afterAutospacing="1"/>
      </w:pPr>
      <w:r>
        <w:rPr>
          <w:rStyle w:val="12"/>
        </w:rPr>
        <w:t>19:45</w:t>
      </w:r>
      <w:r>
        <w:t xml:space="preserve"> Final of the 1st IPA WORLD FOOTBALL TOURNAMENT.</w:t>
      </w:r>
    </w:p>
    <w:p w14:paraId="79F41FEC">
      <w:pPr>
        <w:numPr>
          <w:ilvl w:val="0"/>
          <w:numId w:val="4"/>
        </w:numPr>
        <w:spacing w:before="100" w:beforeAutospacing="1" w:after="100" w:afterAutospacing="1"/>
      </w:pPr>
      <w:r>
        <w:rPr>
          <w:rStyle w:val="12"/>
        </w:rPr>
        <w:t>21:00</w:t>
      </w:r>
      <w:r>
        <w:t xml:space="preserve"> Ceremony for awarding the winner's trophy and closing of the event.</w:t>
      </w:r>
    </w:p>
    <w:p w14:paraId="257997DF">
      <w:pPr>
        <w:numPr>
          <w:ilvl w:val="0"/>
          <w:numId w:val="4"/>
        </w:numPr>
        <w:spacing w:before="100" w:beforeAutospacing="1" w:after="100" w:afterAutospacing="1"/>
      </w:pPr>
      <w:r>
        <w:rPr>
          <w:rStyle w:val="12"/>
        </w:rPr>
        <w:t>21:30</w:t>
      </w:r>
      <w:r>
        <w:t xml:space="preserve"> Open menu cocktail dinner at the stadium and return to Velipojë.</w:t>
      </w:r>
    </w:p>
    <w:p w14:paraId="44C418A8">
      <w:pPr>
        <w:pStyle w:val="11"/>
      </w:pPr>
      <w:r>
        <w:rPr>
          <w:rStyle w:val="12"/>
        </w:rPr>
        <w:t>Day IV, Saturday 07.06.2025</w:t>
      </w:r>
    </w:p>
    <w:p w14:paraId="31F2CC49">
      <w:pPr>
        <w:numPr>
          <w:ilvl w:val="0"/>
          <w:numId w:val="5"/>
        </w:numPr>
        <w:spacing w:before="100" w:beforeAutospacing="1" w:after="100" w:afterAutospacing="1"/>
      </w:pPr>
      <w:r>
        <w:rPr>
          <w:rStyle w:val="12"/>
        </w:rPr>
        <w:t>07:00-10:00</w:t>
      </w:r>
      <w:r>
        <w:t xml:space="preserve"> Breakfast.</w:t>
      </w:r>
    </w:p>
    <w:p w14:paraId="4A93CB89">
      <w:pPr>
        <w:numPr>
          <w:ilvl w:val="0"/>
          <w:numId w:val="5"/>
        </w:numPr>
        <w:spacing w:before="100" w:beforeAutospacing="1" w:after="100" w:afterAutospacing="1"/>
      </w:pPr>
      <w:r>
        <w:t>Optional visit to the castle of Shkodër and the tourist village of Shirokë (optional for sports delegations wishing to participate; departure at 10:00 and return at 14:00).</w:t>
      </w:r>
    </w:p>
    <w:p w14:paraId="22F41765">
      <w:pPr>
        <w:numPr>
          <w:ilvl w:val="0"/>
          <w:numId w:val="5"/>
        </w:numPr>
        <w:spacing w:before="100" w:beforeAutospacing="1" w:after="100" w:afterAutospacing="1"/>
      </w:pPr>
      <w:r>
        <w:t>Free time.</w:t>
      </w:r>
    </w:p>
    <w:p w14:paraId="09324241">
      <w:pPr>
        <w:numPr>
          <w:ilvl w:val="0"/>
          <w:numId w:val="5"/>
        </w:numPr>
        <w:spacing w:before="100" w:beforeAutospacing="1" w:after="100" w:afterAutospacing="1"/>
      </w:pPr>
      <w:r>
        <w:rPr>
          <w:rStyle w:val="12"/>
        </w:rPr>
        <w:t>20:00</w:t>
      </w:r>
      <w:r>
        <w:t xml:space="preserve"> OFFICIAL GALA CEREMONY for the award distribution and dinner.</w:t>
      </w:r>
    </w:p>
    <w:p w14:paraId="682472CE">
      <w:pPr>
        <w:pStyle w:val="11"/>
      </w:pPr>
      <w:r>
        <w:rPr>
          <w:rStyle w:val="12"/>
        </w:rPr>
        <w:t>Day V, Sunday 08.06.2025</w:t>
      </w:r>
    </w:p>
    <w:p w14:paraId="595535B5">
      <w:pPr>
        <w:numPr>
          <w:ilvl w:val="0"/>
          <w:numId w:val="6"/>
        </w:numPr>
        <w:spacing w:before="100" w:beforeAutospacing="1" w:after="100" w:afterAutospacing="1"/>
      </w:pPr>
      <w:r>
        <w:rPr>
          <w:rStyle w:val="12"/>
        </w:rPr>
        <w:t>07:00-08:30</w:t>
      </w:r>
      <w:r>
        <w:t xml:space="preserve"> Breakfast.</w:t>
      </w:r>
    </w:p>
    <w:p w14:paraId="34FA37AC">
      <w:pPr>
        <w:numPr>
          <w:ilvl w:val="0"/>
          <w:numId w:val="6"/>
        </w:numPr>
        <w:spacing w:before="100" w:beforeAutospacing="1" w:after="100" w:afterAutospacing="1"/>
      </w:pPr>
      <w:r>
        <w:t>Departure of delegations according to their destinations.</w:t>
      </w:r>
    </w:p>
    <w:p w14:paraId="641033A3">
      <w:pPr>
        <w:shd w:val="clear" w:color="auto" w:fill="FFFFFF" w:themeFill="background1"/>
        <w:rPr>
          <w:rStyle w:val="23"/>
          <w:bCs/>
          <w:color w:val="202124"/>
          <w:lang w:val="sq-AL"/>
        </w:rPr>
      </w:pPr>
    </w:p>
    <w:p w14:paraId="37D0AD8E">
      <w:pPr>
        <w:pStyle w:val="11"/>
      </w:pPr>
      <w:r>
        <w:rPr>
          <w:rStyle w:val="12"/>
        </w:rPr>
        <w:t>Price for Sports Delegations (max 12 athletes)</w:t>
      </w:r>
    </w:p>
    <w:p w14:paraId="5B9EFC5F">
      <w:pPr>
        <w:pStyle w:val="11"/>
      </w:pPr>
      <w:r>
        <w:t>• Price in a 4-star hotel: 220 euros/person</w:t>
      </w:r>
    </w:p>
    <w:p w14:paraId="7D44B5E7">
      <w:pPr>
        <w:pStyle w:val="11"/>
      </w:pPr>
      <w:r>
        <w:t>This price includes:</w:t>
      </w:r>
    </w:p>
    <w:p w14:paraId="5003669D">
      <w:pPr>
        <w:numPr>
          <w:ilvl w:val="0"/>
          <w:numId w:val="7"/>
        </w:numPr>
        <w:spacing w:before="100" w:beforeAutospacing="1" w:after="100" w:afterAutospacing="1"/>
      </w:pPr>
      <w:r>
        <w:t>Accommodation in a 4-star hotel</w:t>
      </w:r>
    </w:p>
    <w:p w14:paraId="2D846D14">
      <w:pPr>
        <w:numPr>
          <w:ilvl w:val="0"/>
          <w:numId w:val="7"/>
        </w:numPr>
        <w:spacing w:before="100" w:beforeAutospacing="1" w:after="100" w:afterAutospacing="1"/>
      </w:pPr>
      <w:r>
        <w:t>Dinner on 04.06.2025</w:t>
      </w:r>
    </w:p>
    <w:p w14:paraId="4C595C26">
      <w:pPr>
        <w:numPr>
          <w:ilvl w:val="0"/>
          <w:numId w:val="7"/>
        </w:numPr>
        <w:spacing w:before="100" w:beforeAutospacing="1" w:after="100" w:afterAutospacing="1"/>
      </w:pPr>
      <w:r>
        <w:t>Breakfast and dinner on 05.06.2025</w:t>
      </w:r>
    </w:p>
    <w:p w14:paraId="1B310D60">
      <w:pPr>
        <w:numPr>
          <w:ilvl w:val="0"/>
          <w:numId w:val="7"/>
        </w:numPr>
        <w:spacing w:before="100" w:beforeAutospacing="1" w:after="100" w:afterAutospacing="1"/>
      </w:pPr>
      <w:r>
        <w:t>Breakfast and dinner on 06.06.2025</w:t>
      </w:r>
    </w:p>
    <w:p w14:paraId="43DAE11C">
      <w:pPr>
        <w:numPr>
          <w:ilvl w:val="0"/>
          <w:numId w:val="7"/>
        </w:numPr>
        <w:spacing w:before="100" w:beforeAutospacing="1" w:after="100" w:afterAutospacing="1"/>
      </w:pPr>
      <w:r>
        <w:t>Breakfast and dinner on 07.06.2025</w:t>
      </w:r>
    </w:p>
    <w:p w14:paraId="3EFAC2B8">
      <w:pPr>
        <w:numPr>
          <w:ilvl w:val="0"/>
          <w:numId w:val="7"/>
        </w:numPr>
        <w:spacing w:before="100" w:beforeAutospacing="1" w:after="100" w:afterAutospacing="1"/>
      </w:pPr>
      <w:r>
        <w:t>Gala dinner on 07.06.2025 (drinks included)</w:t>
      </w:r>
    </w:p>
    <w:p w14:paraId="350CD4A0">
      <w:pPr>
        <w:numPr>
          <w:ilvl w:val="0"/>
          <w:numId w:val="7"/>
        </w:numPr>
        <w:spacing w:before="100" w:beforeAutospacing="1" w:after="100" w:afterAutospacing="1"/>
      </w:pPr>
      <w:r>
        <w:t>Breakfast on 08.06.2025</w:t>
      </w:r>
    </w:p>
    <w:p w14:paraId="4845D86A">
      <w:pPr>
        <w:numPr>
          <w:ilvl w:val="0"/>
          <w:numId w:val="7"/>
        </w:numPr>
        <w:spacing w:before="100" w:beforeAutospacing="1" w:after="100" w:afterAutospacing="1"/>
      </w:pPr>
      <w:r>
        <w:t>Free sunbed and umbrella for those wishing to sunbathe.</w:t>
      </w:r>
    </w:p>
    <w:p w14:paraId="3A8C2FA1">
      <w:pPr>
        <w:pStyle w:val="11"/>
      </w:pPr>
      <w:r>
        <w:rPr>
          <w:rStyle w:val="12"/>
        </w:rPr>
        <w:t>Extras</w:t>
      </w:r>
    </w:p>
    <w:p w14:paraId="2F0BF427">
      <w:pPr>
        <w:numPr>
          <w:ilvl w:val="0"/>
          <w:numId w:val="8"/>
        </w:numPr>
        <w:spacing w:before="100" w:beforeAutospacing="1" w:after="100" w:afterAutospacing="1"/>
      </w:pPr>
      <w:r>
        <w:t>For teams requiring transport from Rinas or Podgorica airports and for internal movements during the event, there is an additional charge of 40 euros per person.</w:t>
      </w:r>
    </w:p>
    <w:p w14:paraId="78A24CA3">
      <w:pPr>
        <w:numPr>
          <w:ilvl w:val="0"/>
          <w:numId w:val="8"/>
        </w:numPr>
        <w:spacing w:before="100" w:beforeAutospacing="1" w:after="100" w:afterAutospacing="1"/>
      </w:pPr>
      <w:r>
        <w:t>Accommodation in a single room incurs an additional total charge of 80 euros per person.</w:t>
      </w:r>
    </w:p>
    <w:p w14:paraId="2F76FE74">
      <w:pPr>
        <w:pStyle w:val="11"/>
        <w:rPr>
          <w:rStyle w:val="12"/>
        </w:rPr>
      </w:pPr>
    </w:p>
    <w:p w14:paraId="05630C91">
      <w:pPr>
        <w:pStyle w:val="11"/>
      </w:pPr>
      <w:r>
        <w:rPr>
          <w:rStyle w:val="12"/>
        </w:rPr>
        <w:t>Important:</w:t>
      </w:r>
    </w:p>
    <w:p w14:paraId="43E5DA30">
      <w:pPr>
        <w:numPr>
          <w:ilvl w:val="0"/>
          <w:numId w:val="9"/>
        </w:numPr>
        <w:spacing w:before="100" w:beforeAutospacing="1" w:after="100" w:afterAutospacing="1"/>
      </w:pPr>
      <w:r>
        <w:t>Accommodation will be in triple and quadruple rooms.</w:t>
      </w:r>
    </w:p>
    <w:p w14:paraId="63F0302A">
      <w:pPr>
        <w:numPr>
          <w:ilvl w:val="0"/>
          <w:numId w:val="9"/>
        </w:numPr>
        <w:spacing w:before="100" w:beforeAutospacing="1" w:after="100" w:afterAutospacing="1"/>
      </w:pPr>
      <w:r>
        <w:t>Lunch on 05 and 06.06.2025 may be a packed lunch or served in a restaurant near the Zmijani Sports Complex, depending on the schedule of activities.</w:t>
      </w:r>
    </w:p>
    <w:p w14:paraId="1074951A">
      <w:pPr>
        <w:numPr>
          <w:ilvl w:val="0"/>
          <w:numId w:val="9"/>
        </w:numPr>
        <w:spacing w:before="100" w:beforeAutospacing="1" w:after="100" w:afterAutospacing="1"/>
      </w:pPr>
      <w:r>
        <w:t>The price does not include alcoholic and non-alcoholic beverages, except for the gala dinner on 07.06.2025.</w:t>
      </w:r>
    </w:p>
    <w:p w14:paraId="6388B1C1">
      <w:pPr>
        <w:numPr>
          <w:ilvl w:val="0"/>
          <w:numId w:val="9"/>
        </w:numPr>
        <w:spacing w:before="100" w:beforeAutospacing="1" w:after="100" w:afterAutospacing="1"/>
      </w:pPr>
      <w:r>
        <w:t>Please ensure that one member of the delegation is in official police uniform, as there will be special ceremonies at the opening and closing of the 1st IPA WORLD FOOTBALL TOURNAMENT.</w:t>
      </w:r>
    </w:p>
    <w:p w14:paraId="6B0B8806">
      <w:pPr>
        <w:pStyle w:val="11"/>
      </w:pPr>
      <w:r>
        <w:t xml:space="preserve">Final confirmation for the participation of sports delegations (12 PERSONS) must be made by </w:t>
      </w:r>
      <w:r>
        <w:rPr>
          <w:color w:val="FF0000"/>
        </w:rPr>
        <w:t>05.03.2025</w:t>
      </w:r>
      <w:r>
        <w:t xml:space="preserve"> at the email address: </w:t>
      </w:r>
      <w:r>
        <w:fldChar w:fldCharType="begin"/>
      </w:r>
      <w:r>
        <w:instrText xml:space="preserve"> HYPERLINK "mailto:ipa.wft@gmail.com" </w:instrText>
      </w:r>
      <w:r>
        <w:fldChar w:fldCharType="separate"/>
      </w:r>
      <w:r>
        <w:rPr>
          <w:rStyle w:val="10"/>
        </w:rPr>
        <w:t>ipa.w</w:t>
      </w:r>
      <w:r>
        <w:rPr>
          <w:rStyle w:val="10"/>
          <w:rFonts w:hint="default"/>
          <w:lang w:val="en-GB"/>
        </w:rPr>
        <w:t>f</w:t>
      </w:r>
      <w:r>
        <w:rPr>
          <w:rStyle w:val="10"/>
        </w:rPr>
        <w:t>t@gmail.com</w:t>
      </w:r>
      <w:r>
        <w:fldChar w:fldCharType="end"/>
      </w:r>
    </w:p>
    <w:p w14:paraId="114FC7C3">
      <w:pPr>
        <w:pStyle w:val="11"/>
        <w:rPr>
          <w:rFonts w:ascii="Calibri" w:hAnsi="Calibri" w:eastAsia="Calibri" w:cs="Calibri"/>
          <w:b/>
          <w:bCs/>
          <w:i w:val="0"/>
          <w:iCs w:val="0"/>
          <w:caps w:val="0"/>
          <w:color w:val="0C882A"/>
          <w:spacing w:val="0"/>
          <w:sz w:val="21"/>
          <w:szCs w:val="21"/>
          <w:shd w:val="clear" w:fill="FFFFFF"/>
        </w:rPr>
      </w:pPr>
      <w:r>
        <w:rPr>
          <w:rFonts w:hint="default"/>
          <w:lang w:val="en-GB"/>
        </w:rPr>
        <w:t xml:space="preserve">For more details you can </w:t>
      </w:r>
      <w:bookmarkStart w:id="2" w:name="_GoBack"/>
      <w:bookmarkEnd w:id="2"/>
      <w:r>
        <w:rPr>
          <w:rFonts w:hint="default"/>
          <w:lang w:val="en-GB"/>
        </w:rPr>
        <w:t>also contact</w:t>
      </w:r>
      <w:r>
        <w:rPr>
          <w:rFonts w:hint="default" w:ascii="Calibri" w:hAnsi="Calibri" w:eastAsia="Calibri" w:cs="Calibri"/>
          <w:b/>
          <w:bCs/>
          <w:i w:val="0"/>
          <w:iCs w:val="0"/>
          <w:caps w:val="0"/>
          <w:color w:val="0C882A"/>
          <w:spacing w:val="0"/>
          <w:sz w:val="21"/>
          <w:szCs w:val="21"/>
          <w:shd w:val="clear" w:fill="FFFFFF"/>
          <w:lang w:val="en-GB"/>
        </w:rPr>
        <w:t xml:space="preserve"> </w:t>
      </w:r>
      <w:r>
        <w:rPr>
          <w:rFonts w:ascii="Calibri" w:hAnsi="Calibri" w:eastAsia="Calibri" w:cs="Calibri"/>
          <w:b/>
          <w:bCs/>
          <w:i w:val="0"/>
          <w:iCs w:val="0"/>
          <w:caps w:val="0"/>
          <w:color w:val="0C882A"/>
          <w:spacing w:val="0"/>
          <w:sz w:val="21"/>
          <w:szCs w:val="21"/>
          <w:shd w:val="clear" w:fill="FFFFFF"/>
        </w:rPr>
        <w:t>Whatsapp number: +355 67 263 0764</w:t>
      </w:r>
    </w:p>
    <w:p w14:paraId="0E181282">
      <w:pPr>
        <w:pStyle w:val="11"/>
      </w:pPr>
      <w:r>
        <w:br w:type="textWrapping"/>
      </w:r>
      <w:r>
        <w:t xml:space="preserve">Final payment for the participation of the delegations must be made by </w:t>
      </w:r>
      <w:r>
        <w:rPr>
          <w:color w:val="FF0000"/>
        </w:rPr>
        <w:t>05.03.2025</w:t>
      </w:r>
      <w:r>
        <w:t xml:space="preserve"> to the specified account number.</w:t>
      </w:r>
    </w:p>
    <w:p w14:paraId="5862CBE6">
      <w:pPr>
        <w:rPr>
          <w:color w:val="222222"/>
          <w:shd w:val="clear" w:color="auto" w:fill="FFFFFF"/>
        </w:rPr>
      </w:pPr>
    </w:p>
    <w:p w14:paraId="7DB81BC7">
      <w:pPr>
        <w:rPr>
          <w:b/>
          <w:bCs/>
        </w:rPr>
      </w:pPr>
      <w:r>
        <w:rPr>
          <w:b/>
          <w:bCs/>
          <w:color w:val="222222"/>
          <w:shd w:val="clear" w:color="auto" w:fill="FFFFFF"/>
        </w:rPr>
        <w:t>Bank Account Information of</w:t>
      </w:r>
    </w:p>
    <w:p w14:paraId="1B0E8ACB">
      <w:pPr>
        <w:shd w:val="clear" w:color="auto" w:fill="FFFFFF"/>
        <w:rPr>
          <w:b/>
          <w:bCs/>
          <w:color w:val="222222"/>
        </w:rPr>
      </w:pPr>
      <w:r>
        <w:rPr>
          <w:b/>
          <w:bCs/>
          <w:color w:val="222222"/>
        </w:rPr>
        <w:t>Beautiful Albania Shpk</w:t>
      </w:r>
    </w:p>
    <w:p w14:paraId="17EF5DFF">
      <w:pPr>
        <w:shd w:val="clear" w:color="auto" w:fill="FFFFFF"/>
        <w:rPr>
          <w:color w:val="222222"/>
        </w:rPr>
      </w:pPr>
    </w:p>
    <w:p w14:paraId="54F5C7B7">
      <w:pPr>
        <w:shd w:val="clear" w:color="auto" w:fill="FFFFFF"/>
        <w:rPr>
          <w:color w:val="222222"/>
        </w:rPr>
      </w:pPr>
    </w:p>
    <w:p w14:paraId="20E38EDA">
      <w:pPr>
        <w:shd w:val="clear" w:color="auto" w:fill="FFFFFF"/>
        <w:rPr>
          <w:b/>
          <w:bCs/>
          <w:color w:val="222222"/>
        </w:rPr>
      </w:pPr>
      <w:r>
        <w:rPr>
          <w:b/>
          <w:bCs/>
          <w:color w:val="222222"/>
        </w:rPr>
        <w:t>• The Holder:  BEAUTIFUL ALBANIA SHPK</w:t>
      </w:r>
    </w:p>
    <w:p w14:paraId="54EBF246">
      <w:pPr>
        <w:shd w:val="clear" w:color="auto" w:fill="FFFFFF"/>
        <w:rPr>
          <w:color w:val="222222"/>
        </w:rPr>
      </w:pPr>
    </w:p>
    <w:p w14:paraId="5641676B">
      <w:pPr>
        <w:shd w:val="clear" w:color="auto" w:fill="FFFFFF"/>
        <w:rPr>
          <w:color w:val="222222"/>
        </w:rPr>
      </w:pPr>
      <w:r>
        <w:rPr>
          <w:color w:val="222222"/>
        </w:rPr>
        <w:t>Union Bank Account in Euro</w:t>
      </w:r>
    </w:p>
    <w:p w14:paraId="26295C8C">
      <w:pPr>
        <w:shd w:val="clear" w:color="auto" w:fill="FFFFFF"/>
        <w:rPr>
          <w:color w:val="222222"/>
        </w:rPr>
      </w:pPr>
      <w:r>
        <w:rPr>
          <w:color w:val="222222"/>
        </w:rPr>
        <w:t>Account number - 114839204020127</w:t>
      </w:r>
    </w:p>
    <w:p w14:paraId="4C669CFE">
      <w:pPr>
        <w:shd w:val="clear" w:color="auto" w:fill="FFFFFF"/>
        <w:rPr>
          <w:color w:val="222222"/>
        </w:rPr>
      </w:pPr>
    </w:p>
    <w:p w14:paraId="1BD0372F">
      <w:pPr>
        <w:shd w:val="clear" w:color="auto" w:fill="FFFFFF"/>
        <w:rPr>
          <w:color w:val="222222"/>
        </w:rPr>
      </w:pPr>
      <w:r>
        <w:rPr>
          <w:color w:val="222222"/>
        </w:rPr>
        <w:t>• Iban-AL72214114050114839204020127</w:t>
      </w:r>
    </w:p>
    <w:p w14:paraId="7BB9F84D">
      <w:pPr>
        <w:shd w:val="clear" w:color="auto" w:fill="FFFFFF"/>
        <w:rPr>
          <w:color w:val="222222"/>
        </w:rPr>
      </w:pPr>
    </w:p>
    <w:p w14:paraId="3102400F">
      <w:pPr>
        <w:shd w:val="clear" w:color="auto" w:fill="FFFFFF"/>
        <w:rPr>
          <w:color w:val="222222"/>
        </w:rPr>
      </w:pPr>
    </w:p>
    <w:p w14:paraId="3E60540B">
      <w:pPr>
        <w:shd w:val="clear" w:color="auto" w:fill="FFFFFF"/>
        <w:rPr>
          <w:color w:val="222222"/>
        </w:rPr>
      </w:pPr>
    </w:p>
    <w:p w14:paraId="1085069C">
      <w:pPr>
        <w:shd w:val="clear" w:color="auto" w:fill="FFFFFF"/>
        <w:rPr>
          <w:color w:val="222222"/>
        </w:rPr>
      </w:pPr>
      <w:r>
        <w:rPr>
          <w:color w:val="222222"/>
        </w:rPr>
        <w:t>Credins Bank Account in Euro</w:t>
      </w:r>
    </w:p>
    <w:p w14:paraId="6EADC8BF">
      <w:pPr>
        <w:shd w:val="clear" w:color="auto" w:fill="FFFFFF"/>
        <w:rPr>
          <w:color w:val="222222"/>
        </w:rPr>
      </w:pPr>
    </w:p>
    <w:p w14:paraId="5A5B55A1">
      <w:pPr>
        <w:pStyle w:val="15"/>
        <w:numPr>
          <w:ilvl w:val="0"/>
          <w:numId w:val="10"/>
        </w:numPr>
        <w:shd w:val="clear" w:color="auto" w:fill="FFFFFF"/>
        <w:rPr>
          <w:color w:val="222222"/>
        </w:rPr>
      </w:pPr>
      <w:r>
        <w:rPr>
          <w:color w:val="222222"/>
        </w:rPr>
        <w:t>Account number -CO100001867424</w:t>
      </w:r>
    </w:p>
    <w:p w14:paraId="2C425122">
      <w:pPr>
        <w:shd w:val="clear" w:color="auto" w:fill="FFFFFF"/>
        <w:rPr>
          <w:color w:val="222222"/>
        </w:rPr>
      </w:pPr>
    </w:p>
    <w:p w14:paraId="7CF0DBD9">
      <w:pPr>
        <w:pStyle w:val="15"/>
        <w:numPr>
          <w:ilvl w:val="0"/>
          <w:numId w:val="10"/>
        </w:numPr>
        <w:shd w:val="clear" w:color="auto" w:fill="FFFFFF"/>
        <w:rPr>
          <w:color w:val="222222"/>
        </w:rPr>
      </w:pPr>
      <w:r>
        <w:rPr>
          <w:color w:val="222222"/>
        </w:rPr>
        <w:t xml:space="preserve"> Iban-AL1021211009000000000186742</w:t>
      </w:r>
    </w:p>
    <w:p w14:paraId="7F1F171B">
      <w:pPr>
        <w:pStyle w:val="9"/>
        <w:shd w:val="clear" w:color="auto" w:fill="FFFFFF" w:themeFill="background1"/>
        <w:spacing w:line="390" w:lineRule="atLeast"/>
        <w:rPr>
          <w:rStyle w:val="23"/>
          <w:rFonts w:ascii="Times New Roman" w:hAnsi="Times New Roman" w:cs="Times New Roman"/>
          <w:b/>
          <w:bCs/>
          <w:color w:val="202124"/>
          <w:sz w:val="24"/>
          <w:szCs w:val="24"/>
          <w:lang w:val="sq-AL"/>
        </w:rPr>
      </w:pPr>
    </w:p>
    <w:bookmarkEnd w:id="1"/>
    <w:p w14:paraId="09BD056F">
      <w:pPr>
        <w:pStyle w:val="11"/>
      </w:pPr>
      <w:r>
        <w:rPr>
          <w:rStyle w:val="12"/>
        </w:rPr>
        <w:t>Accommodation of Participants in the Tournament:</w:t>
      </w:r>
    </w:p>
    <w:p w14:paraId="33863A5B">
      <w:pPr>
        <w:numPr>
          <w:ilvl w:val="0"/>
          <w:numId w:val="11"/>
        </w:numPr>
        <w:spacing w:before="100" w:beforeAutospacing="1" w:after="100" w:afterAutospacing="1"/>
      </w:pPr>
      <w:r>
        <w:t>Hotel Lakaj, Velipojë, SH27, Velipojë, Shkodër 4020 (Capacity: 150 persons)</w:t>
      </w:r>
    </w:p>
    <w:p w14:paraId="3F799664">
      <w:pPr>
        <w:numPr>
          <w:ilvl w:val="0"/>
          <w:numId w:val="11"/>
        </w:numPr>
        <w:spacing w:before="100" w:beforeAutospacing="1" w:after="100" w:afterAutospacing="1"/>
      </w:pPr>
      <w:r>
        <w:t>Hotel Center PARK, Velipojë, Rruga Pashko Selita, Velipojë, Shkodër 4020 (Capacity: 600 persons)</w:t>
      </w:r>
    </w:p>
    <w:p w14:paraId="368B524B">
      <w:r>
        <w:pict>
          <v:rect id="_x0000_i1025" o:spt="1" style="height:1.5pt;width:0pt;" fillcolor="#A0A0A0" filled="t" stroked="f" coordsize="21600,21600" o:hr="t" o:hrstd="t" o:hralign="center">
            <v:path/>
            <v:fill on="t" focussize="0,0"/>
            <v:stroke on="f"/>
            <v:imagedata o:title=""/>
            <o:lock v:ext="edit"/>
            <w10:wrap type="none"/>
            <w10:anchorlock/>
          </v:rect>
        </w:pict>
      </w:r>
    </w:p>
    <w:p w14:paraId="6EE3070A">
      <w:pPr>
        <w:pStyle w:val="9"/>
        <w:shd w:val="clear" w:color="auto" w:fill="FFFFFF" w:themeFill="background1"/>
        <w:spacing w:line="390" w:lineRule="atLeast"/>
        <w:rPr>
          <w:rStyle w:val="23"/>
          <w:rFonts w:ascii="Times New Roman" w:hAnsi="Times New Roman" w:cs="Times New Roman"/>
          <w:b/>
          <w:bCs/>
          <w:color w:val="202124"/>
          <w:sz w:val="24"/>
          <w:szCs w:val="24"/>
          <w:lang w:val="sq-AL"/>
        </w:rPr>
      </w:pPr>
    </w:p>
    <w:sectPr>
      <w:headerReference r:id="rId7" w:type="first"/>
      <w:footerReference r:id="rId10" w:type="first"/>
      <w:headerReference r:id="rId5" w:type="default"/>
      <w:footerReference r:id="rId8" w:type="default"/>
      <w:headerReference r:id="rId6" w:type="even"/>
      <w:footerReference r:id="rId9" w:type="even"/>
      <w:pgSz w:w="12240" w:h="15840"/>
      <w:pgMar w:top="630" w:right="1080" w:bottom="360" w:left="1260" w:header="720"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D625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DDB3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6787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3915">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DD7E9">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C084F">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BE2E29"/>
    <w:multiLevelType w:val="multilevel"/>
    <w:tmpl w:val="2CBE2E2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D15308B"/>
    <w:multiLevelType w:val="multilevel"/>
    <w:tmpl w:val="2D15308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E2F0F41"/>
    <w:multiLevelType w:val="multilevel"/>
    <w:tmpl w:val="2E2F0F4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1391D59"/>
    <w:multiLevelType w:val="multilevel"/>
    <w:tmpl w:val="31391D5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1720D4D"/>
    <w:multiLevelType w:val="multilevel"/>
    <w:tmpl w:val="31720D4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38AD1329"/>
    <w:multiLevelType w:val="multilevel"/>
    <w:tmpl w:val="38AD1329"/>
    <w:lvl w:ilvl="0" w:tentative="0">
      <w:start w:val="0"/>
      <w:numFmt w:val="bullet"/>
      <w:lvlText w:val=""/>
      <w:lvlJc w:val="left"/>
      <w:pPr>
        <w:ind w:left="720" w:hanging="360"/>
      </w:pPr>
      <w:rPr>
        <w:rFonts w:hint="default" w:ascii="Symbol" w:hAnsi="Symbol"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8BD7BD5"/>
    <w:multiLevelType w:val="multilevel"/>
    <w:tmpl w:val="38BD7BD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5D05321"/>
    <w:multiLevelType w:val="multilevel"/>
    <w:tmpl w:val="55D0532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57C90B9F"/>
    <w:multiLevelType w:val="multilevel"/>
    <w:tmpl w:val="57C90B9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62A651FF"/>
    <w:multiLevelType w:val="multilevel"/>
    <w:tmpl w:val="62A651F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6B7D6225"/>
    <w:multiLevelType w:val="multilevel"/>
    <w:tmpl w:val="6B7D622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0"/>
  </w:num>
  <w:num w:numId="3">
    <w:abstractNumId w:val="4"/>
  </w:num>
  <w:num w:numId="4">
    <w:abstractNumId w:val="6"/>
  </w:num>
  <w:num w:numId="5">
    <w:abstractNumId w:val="8"/>
  </w:num>
  <w:num w:numId="6">
    <w:abstractNumId w:val="3"/>
  </w:num>
  <w:num w:numId="7">
    <w:abstractNumId w:val="9"/>
  </w:num>
  <w:num w:numId="8">
    <w:abstractNumId w:val="7"/>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3AC"/>
    <w:rsid w:val="00002943"/>
    <w:rsid w:val="00005EAE"/>
    <w:rsid w:val="000071E7"/>
    <w:rsid w:val="00015305"/>
    <w:rsid w:val="000209E2"/>
    <w:rsid w:val="00030A8F"/>
    <w:rsid w:val="000311C8"/>
    <w:rsid w:val="00032322"/>
    <w:rsid w:val="00032C4A"/>
    <w:rsid w:val="0004358D"/>
    <w:rsid w:val="00043B6E"/>
    <w:rsid w:val="00044B0D"/>
    <w:rsid w:val="00047563"/>
    <w:rsid w:val="000521DA"/>
    <w:rsid w:val="00056481"/>
    <w:rsid w:val="00062886"/>
    <w:rsid w:val="00063A8C"/>
    <w:rsid w:val="00066BD3"/>
    <w:rsid w:val="00071C72"/>
    <w:rsid w:val="00074C1B"/>
    <w:rsid w:val="00080731"/>
    <w:rsid w:val="000820FE"/>
    <w:rsid w:val="0008317F"/>
    <w:rsid w:val="00083CD7"/>
    <w:rsid w:val="00084D3F"/>
    <w:rsid w:val="00090DFC"/>
    <w:rsid w:val="00094141"/>
    <w:rsid w:val="0009482D"/>
    <w:rsid w:val="000A1A99"/>
    <w:rsid w:val="000A7A97"/>
    <w:rsid w:val="000B64BA"/>
    <w:rsid w:val="000C2F4C"/>
    <w:rsid w:val="000C34E3"/>
    <w:rsid w:val="000C6348"/>
    <w:rsid w:val="000C6974"/>
    <w:rsid w:val="000C787D"/>
    <w:rsid w:val="000D0D4D"/>
    <w:rsid w:val="000D3539"/>
    <w:rsid w:val="000E60DB"/>
    <w:rsid w:val="000F4A0D"/>
    <w:rsid w:val="000F7475"/>
    <w:rsid w:val="000F7BA5"/>
    <w:rsid w:val="00103870"/>
    <w:rsid w:val="00104BCD"/>
    <w:rsid w:val="00105FD3"/>
    <w:rsid w:val="00106499"/>
    <w:rsid w:val="00106571"/>
    <w:rsid w:val="00110A17"/>
    <w:rsid w:val="00112060"/>
    <w:rsid w:val="00125C25"/>
    <w:rsid w:val="001272E3"/>
    <w:rsid w:val="001306E7"/>
    <w:rsid w:val="00132434"/>
    <w:rsid w:val="00134E7B"/>
    <w:rsid w:val="001367BE"/>
    <w:rsid w:val="00145FAD"/>
    <w:rsid w:val="001539F2"/>
    <w:rsid w:val="001573AB"/>
    <w:rsid w:val="00157846"/>
    <w:rsid w:val="00162B59"/>
    <w:rsid w:val="00172A44"/>
    <w:rsid w:val="00172CA9"/>
    <w:rsid w:val="00176BB2"/>
    <w:rsid w:val="0017772B"/>
    <w:rsid w:val="00177B56"/>
    <w:rsid w:val="00180F4D"/>
    <w:rsid w:val="00186A3D"/>
    <w:rsid w:val="00193E5E"/>
    <w:rsid w:val="001A1509"/>
    <w:rsid w:val="001A40E5"/>
    <w:rsid w:val="001B1712"/>
    <w:rsid w:val="001B2174"/>
    <w:rsid w:val="001B4CDF"/>
    <w:rsid w:val="001B541D"/>
    <w:rsid w:val="001B5CD2"/>
    <w:rsid w:val="001C4139"/>
    <w:rsid w:val="001C553D"/>
    <w:rsid w:val="001C5C53"/>
    <w:rsid w:val="001D0E31"/>
    <w:rsid w:val="001F51A1"/>
    <w:rsid w:val="001F6D03"/>
    <w:rsid w:val="001F6D0B"/>
    <w:rsid w:val="001F7EC3"/>
    <w:rsid w:val="00202461"/>
    <w:rsid w:val="002035A5"/>
    <w:rsid w:val="00204E1E"/>
    <w:rsid w:val="00206A5F"/>
    <w:rsid w:val="002070C7"/>
    <w:rsid w:val="00220A19"/>
    <w:rsid w:val="0022210C"/>
    <w:rsid w:val="0022249F"/>
    <w:rsid w:val="002276E1"/>
    <w:rsid w:val="00230CD4"/>
    <w:rsid w:val="00241475"/>
    <w:rsid w:val="00241549"/>
    <w:rsid w:val="00244715"/>
    <w:rsid w:val="002467AA"/>
    <w:rsid w:val="00252B64"/>
    <w:rsid w:val="00256214"/>
    <w:rsid w:val="002658FC"/>
    <w:rsid w:val="00271014"/>
    <w:rsid w:val="00276454"/>
    <w:rsid w:val="00277E1F"/>
    <w:rsid w:val="00286BBC"/>
    <w:rsid w:val="00287814"/>
    <w:rsid w:val="00287F7F"/>
    <w:rsid w:val="002A06EF"/>
    <w:rsid w:val="002A436A"/>
    <w:rsid w:val="002A4751"/>
    <w:rsid w:val="002A621C"/>
    <w:rsid w:val="002A72DD"/>
    <w:rsid w:val="002B06AB"/>
    <w:rsid w:val="002B15D7"/>
    <w:rsid w:val="002C77E3"/>
    <w:rsid w:val="002D219E"/>
    <w:rsid w:val="002D59A1"/>
    <w:rsid w:val="002E156E"/>
    <w:rsid w:val="002E3226"/>
    <w:rsid w:val="002F2D3D"/>
    <w:rsid w:val="002F5CFD"/>
    <w:rsid w:val="00301C55"/>
    <w:rsid w:val="00302BF4"/>
    <w:rsid w:val="00304D55"/>
    <w:rsid w:val="00305BF6"/>
    <w:rsid w:val="003159A3"/>
    <w:rsid w:val="0031607D"/>
    <w:rsid w:val="00337B4A"/>
    <w:rsid w:val="00337DD0"/>
    <w:rsid w:val="00343A09"/>
    <w:rsid w:val="00346F1F"/>
    <w:rsid w:val="003551A8"/>
    <w:rsid w:val="00355CBC"/>
    <w:rsid w:val="003637E7"/>
    <w:rsid w:val="00365AE2"/>
    <w:rsid w:val="00372437"/>
    <w:rsid w:val="00372503"/>
    <w:rsid w:val="00372679"/>
    <w:rsid w:val="00374ED0"/>
    <w:rsid w:val="00377A36"/>
    <w:rsid w:val="00387D69"/>
    <w:rsid w:val="00396472"/>
    <w:rsid w:val="003A24C4"/>
    <w:rsid w:val="003A37C6"/>
    <w:rsid w:val="003A42E4"/>
    <w:rsid w:val="003A7C30"/>
    <w:rsid w:val="003A7DEB"/>
    <w:rsid w:val="003C42FB"/>
    <w:rsid w:val="003E6D9B"/>
    <w:rsid w:val="003E7862"/>
    <w:rsid w:val="003F0DBE"/>
    <w:rsid w:val="003F4465"/>
    <w:rsid w:val="003F7565"/>
    <w:rsid w:val="00400628"/>
    <w:rsid w:val="00401940"/>
    <w:rsid w:val="00403975"/>
    <w:rsid w:val="00403AFB"/>
    <w:rsid w:val="00404F5D"/>
    <w:rsid w:val="004150A2"/>
    <w:rsid w:val="00422821"/>
    <w:rsid w:val="00423119"/>
    <w:rsid w:val="0043309F"/>
    <w:rsid w:val="004407D1"/>
    <w:rsid w:val="00446451"/>
    <w:rsid w:val="00447684"/>
    <w:rsid w:val="0046155F"/>
    <w:rsid w:val="00463863"/>
    <w:rsid w:val="00464D6E"/>
    <w:rsid w:val="004727E3"/>
    <w:rsid w:val="00481AA5"/>
    <w:rsid w:val="004939AC"/>
    <w:rsid w:val="00494604"/>
    <w:rsid w:val="00494A0A"/>
    <w:rsid w:val="004A01DD"/>
    <w:rsid w:val="004A044E"/>
    <w:rsid w:val="004A0789"/>
    <w:rsid w:val="004B2C18"/>
    <w:rsid w:val="004B5591"/>
    <w:rsid w:val="004B57D8"/>
    <w:rsid w:val="004C358A"/>
    <w:rsid w:val="004C52D6"/>
    <w:rsid w:val="004C63AA"/>
    <w:rsid w:val="004D4996"/>
    <w:rsid w:val="004E05AF"/>
    <w:rsid w:val="004E07DD"/>
    <w:rsid w:val="004F4958"/>
    <w:rsid w:val="004F6CE9"/>
    <w:rsid w:val="00501909"/>
    <w:rsid w:val="00502293"/>
    <w:rsid w:val="005060AB"/>
    <w:rsid w:val="005067AF"/>
    <w:rsid w:val="00506AD5"/>
    <w:rsid w:val="00512CCB"/>
    <w:rsid w:val="00513CD8"/>
    <w:rsid w:val="00514D4B"/>
    <w:rsid w:val="00516BBD"/>
    <w:rsid w:val="0052452E"/>
    <w:rsid w:val="005245FD"/>
    <w:rsid w:val="00526C21"/>
    <w:rsid w:val="005351A3"/>
    <w:rsid w:val="005359F9"/>
    <w:rsid w:val="005369B3"/>
    <w:rsid w:val="00537CB5"/>
    <w:rsid w:val="00540293"/>
    <w:rsid w:val="00543272"/>
    <w:rsid w:val="005474CB"/>
    <w:rsid w:val="0055325A"/>
    <w:rsid w:val="00553672"/>
    <w:rsid w:val="005578E5"/>
    <w:rsid w:val="00570C68"/>
    <w:rsid w:val="00571612"/>
    <w:rsid w:val="00571C5D"/>
    <w:rsid w:val="00572606"/>
    <w:rsid w:val="005756C5"/>
    <w:rsid w:val="00577428"/>
    <w:rsid w:val="0058226E"/>
    <w:rsid w:val="00592E4C"/>
    <w:rsid w:val="00593EEA"/>
    <w:rsid w:val="0059431C"/>
    <w:rsid w:val="00594408"/>
    <w:rsid w:val="005956E2"/>
    <w:rsid w:val="0059575B"/>
    <w:rsid w:val="005962B8"/>
    <w:rsid w:val="005A28A9"/>
    <w:rsid w:val="005A565D"/>
    <w:rsid w:val="005B03AC"/>
    <w:rsid w:val="005B2650"/>
    <w:rsid w:val="005B2816"/>
    <w:rsid w:val="005B3525"/>
    <w:rsid w:val="005B47FE"/>
    <w:rsid w:val="005B4890"/>
    <w:rsid w:val="005B7847"/>
    <w:rsid w:val="005B7B3E"/>
    <w:rsid w:val="005B7F34"/>
    <w:rsid w:val="005C3808"/>
    <w:rsid w:val="005C4507"/>
    <w:rsid w:val="005D1416"/>
    <w:rsid w:val="005D1EAB"/>
    <w:rsid w:val="005D6356"/>
    <w:rsid w:val="005E1F83"/>
    <w:rsid w:val="005F0952"/>
    <w:rsid w:val="00603B3B"/>
    <w:rsid w:val="0060510E"/>
    <w:rsid w:val="006073AF"/>
    <w:rsid w:val="00630BCF"/>
    <w:rsid w:val="006341B2"/>
    <w:rsid w:val="00635B70"/>
    <w:rsid w:val="0064400A"/>
    <w:rsid w:val="00646C38"/>
    <w:rsid w:val="00647AAF"/>
    <w:rsid w:val="00654F4A"/>
    <w:rsid w:val="0066253B"/>
    <w:rsid w:val="00664E3B"/>
    <w:rsid w:val="006708B0"/>
    <w:rsid w:val="00676984"/>
    <w:rsid w:val="00676F4A"/>
    <w:rsid w:val="00680227"/>
    <w:rsid w:val="00682439"/>
    <w:rsid w:val="00682548"/>
    <w:rsid w:val="00683135"/>
    <w:rsid w:val="00683A07"/>
    <w:rsid w:val="006922C3"/>
    <w:rsid w:val="0069419C"/>
    <w:rsid w:val="00694531"/>
    <w:rsid w:val="0069613F"/>
    <w:rsid w:val="00697B44"/>
    <w:rsid w:val="006A3094"/>
    <w:rsid w:val="006A528E"/>
    <w:rsid w:val="006A6A94"/>
    <w:rsid w:val="006A6B2A"/>
    <w:rsid w:val="006B02F2"/>
    <w:rsid w:val="006B2669"/>
    <w:rsid w:val="006B6162"/>
    <w:rsid w:val="006B7D3E"/>
    <w:rsid w:val="006C0A2A"/>
    <w:rsid w:val="006C1C6F"/>
    <w:rsid w:val="006C2BA4"/>
    <w:rsid w:val="006D0E5A"/>
    <w:rsid w:val="006D4C4F"/>
    <w:rsid w:val="006E21C2"/>
    <w:rsid w:val="006E3A05"/>
    <w:rsid w:val="006E3BE5"/>
    <w:rsid w:val="006F03DC"/>
    <w:rsid w:val="006F063C"/>
    <w:rsid w:val="006F193D"/>
    <w:rsid w:val="006F2B73"/>
    <w:rsid w:val="007025CB"/>
    <w:rsid w:val="00706934"/>
    <w:rsid w:val="00706DA2"/>
    <w:rsid w:val="007074E1"/>
    <w:rsid w:val="00713A85"/>
    <w:rsid w:val="0072285F"/>
    <w:rsid w:val="00736B40"/>
    <w:rsid w:val="00736FBC"/>
    <w:rsid w:val="00741A1E"/>
    <w:rsid w:val="00742A74"/>
    <w:rsid w:val="00743037"/>
    <w:rsid w:val="0074653E"/>
    <w:rsid w:val="0074663D"/>
    <w:rsid w:val="007522D5"/>
    <w:rsid w:val="00753D60"/>
    <w:rsid w:val="0075699F"/>
    <w:rsid w:val="0076532A"/>
    <w:rsid w:val="00765FE3"/>
    <w:rsid w:val="0077054A"/>
    <w:rsid w:val="00770FB1"/>
    <w:rsid w:val="00772811"/>
    <w:rsid w:val="00775E0B"/>
    <w:rsid w:val="007766F7"/>
    <w:rsid w:val="00780299"/>
    <w:rsid w:val="007935E3"/>
    <w:rsid w:val="007A3B07"/>
    <w:rsid w:val="007B0166"/>
    <w:rsid w:val="007B2D4E"/>
    <w:rsid w:val="007B5A5E"/>
    <w:rsid w:val="007C043B"/>
    <w:rsid w:val="007C095B"/>
    <w:rsid w:val="007C30F5"/>
    <w:rsid w:val="007D091B"/>
    <w:rsid w:val="007D37A3"/>
    <w:rsid w:val="007D48C9"/>
    <w:rsid w:val="007D4B6D"/>
    <w:rsid w:val="007F1C5A"/>
    <w:rsid w:val="00802306"/>
    <w:rsid w:val="00805852"/>
    <w:rsid w:val="00806F89"/>
    <w:rsid w:val="0081204C"/>
    <w:rsid w:val="00812C00"/>
    <w:rsid w:val="00822625"/>
    <w:rsid w:val="00826E85"/>
    <w:rsid w:val="00842648"/>
    <w:rsid w:val="00842C5C"/>
    <w:rsid w:val="008452DD"/>
    <w:rsid w:val="008510DF"/>
    <w:rsid w:val="00854E9D"/>
    <w:rsid w:val="0086093C"/>
    <w:rsid w:val="00861CA1"/>
    <w:rsid w:val="00864830"/>
    <w:rsid w:val="008838D2"/>
    <w:rsid w:val="00887F82"/>
    <w:rsid w:val="00896B9C"/>
    <w:rsid w:val="0089731E"/>
    <w:rsid w:val="008A4B4A"/>
    <w:rsid w:val="008A5AFA"/>
    <w:rsid w:val="008A6574"/>
    <w:rsid w:val="008A7392"/>
    <w:rsid w:val="008B096E"/>
    <w:rsid w:val="008B0EE3"/>
    <w:rsid w:val="008B1525"/>
    <w:rsid w:val="008D5664"/>
    <w:rsid w:val="008D6293"/>
    <w:rsid w:val="008E0F1D"/>
    <w:rsid w:val="008F0A8E"/>
    <w:rsid w:val="008F4A66"/>
    <w:rsid w:val="008F5C86"/>
    <w:rsid w:val="008F63D1"/>
    <w:rsid w:val="00900ED7"/>
    <w:rsid w:val="00902D8F"/>
    <w:rsid w:val="00903025"/>
    <w:rsid w:val="009105EF"/>
    <w:rsid w:val="00914AA2"/>
    <w:rsid w:val="00915719"/>
    <w:rsid w:val="00925BB3"/>
    <w:rsid w:val="00931DF8"/>
    <w:rsid w:val="009356C3"/>
    <w:rsid w:val="0094380B"/>
    <w:rsid w:val="009438AB"/>
    <w:rsid w:val="00945170"/>
    <w:rsid w:val="0094590B"/>
    <w:rsid w:val="00946CB3"/>
    <w:rsid w:val="0095121B"/>
    <w:rsid w:val="00952692"/>
    <w:rsid w:val="009602B5"/>
    <w:rsid w:val="00967B7E"/>
    <w:rsid w:val="00972200"/>
    <w:rsid w:val="00981D1F"/>
    <w:rsid w:val="009828F4"/>
    <w:rsid w:val="00990076"/>
    <w:rsid w:val="009918AB"/>
    <w:rsid w:val="00995730"/>
    <w:rsid w:val="009978AA"/>
    <w:rsid w:val="009A1A82"/>
    <w:rsid w:val="009A70E0"/>
    <w:rsid w:val="009A7E18"/>
    <w:rsid w:val="009C05CC"/>
    <w:rsid w:val="009C0CD6"/>
    <w:rsid w:val="009C21C5"/>
    <w:rsid w:val="009C4760"/>
    <w:rsid w:val="009D2E81"/>
    <w:rsid w:val="009E6517"/>
    <w:rsid w:val="009F3E07"/>
    <w:rsid w:val="00A0688E"/>
    <w:rsid w:val="00A069E8"/>
    <w:rsid w:val="00A10EFC"/>
    <w:rsid w:val="00A22426"/>
    <w:rsid w:val="00A27B8B"/>
    <w:rsid w:val="00A30955"/>
    <w:rsid w:val="00A31B31"/>
    <w:rsid w:val="00A403B8"/>
    <w:rsid w:val="00A42915"/>
    <w:rsid w:val="00A4722A"/>
    <w:rsid w:val="00A47946"/>
    <w:rsid w:val="00A51241"/>
    <w:rsid w:val="00A52520"/>
    <w:rsid w:val="00A5428A"/>
    <w:rsid w:val="00A55E38"/>
    <w:rsid w:val="00A57E51"/>
    <w:rsid w:val="00A6115D"/>
    <w:rsid w:val="00A63859"/>
    <w:rsid w:val="00A72722"/>
    <w:rsid w:val="00A744F8"/>
    <w:rsid w:val="00A752DC"/>
    <w:rsid w:val="00A850C8"/>
    <w:rsid w:val="00A911FC"/>
    <w:rsid w:val="00A91466"/>
    <w:rsid w:val="00A92874"/>
    <w:rsid w:val="00AA04C5"/>
    <w:rsid w:val="00AA52FC"/>
    <w:rsid w:val="00AA6382"/>
    <w:rsid w:val="00AA6661"/>
    <w:rsid w:val="00AB15AF"/>
    <w:rsid w:val="00AB5CEB"/>
    <w:rsid w:val="00AD31F0"/>
    <w:rsid w:val="00AE5E37"/>
    <w:rsid w:val="00AF3484"/>
    <w:rsid w:val="00B03D6B"/>
    <w:rsid w:val="00B131D2"/>
    <w:rsid w:val="00B162A1"/>
    <w:rsid w:val="00B200B1"/>
    <w:rsid w:val="00B2119F"/>
    <w:rsid w:val="00B26B2E"/>
    <w:rsid w:val="00B31270"/>
    <w:rsid w:val="00B35C80"/>
    <w:rsid w:val="00B3700F"/>
    <w:rsid w:val="00B40C4A"/>
    <w:rsid w:val="00B40ECB"/>
    <w:rsid w:val="00B41143"/>
    <w:rsid w:val="00B42775"/>
    <w:rsid w:val="00B60FD4"/>
    <w:rsid w:val="00B66D44"/>
    <w:rsid w:val="00B722FD"/>
    <w:rsid w:val="00B72C24"/>
    <w:rsid w:val="00B76112"/>
    <w:rsid w:val="00B81097"/>
    <w:rsid w:val="00B844D8"/>
    <w:rsid w:val="00B85CE0"/>
    <w:rsid w:val="00B85E3B"/>
    <w:rsid w:val="00B87A26"/>
    <w:rsid w:val="00B91297"/>
    <w:rsid w:val="00B91414"/>
    <w:rsid w:val="00B919D6"/>
    <w:rsid w:val="00B928DB"/>
    <w:rsid w:val="00B94370"/>
    <w:rsid w:val="00B96F8C"/>
    <w:rsid w:val="00BA7D48"/>
    <w:rsid w:val="00BB0482"/>
    <w:rsid w:val="00BB587C"/>
    <w:rsid w:val="00BC775E"/>
    <w:rsid w:val="00BD1C9B"/>
    <w:rsid w:val="00BD3C0D"/>
    <w:rsid w:val="00BD4171"/>
    <w:rsid w:val="00BD47A8"/>
    <w:rsid w:val="00BD605B"/>
    <w:rsid w:val="00BE074E"/>
    <w:rsid w:val="00BE203E"/>
    <w:rsid w:val="00BF40A8"/>
    <w:rsid w:val="00BF6891"/>
    <w:rsid w:val="00C12242"/>
    <w:rsid w:val="00C17C2E"/>
    <w:rsid w:val="00C238CB"/>
    <w:rsid w:val="00C2475C"/>
    <w:rsid w:val="00C2492D"/>
    <w:rsid w:val="00C24AC3"/>
    <w:rsid w:val="00C260B4"/>
    <w:rsid w:val="00C34396"/>
    <w:rsid w:val="00C34FC8"/>
    <w:rsid w:val="00C45061"/>
    <w:rsid w:val="00C5221F"/>
    <w:rsid w:val="00C53B30"/>
    <w:rsid w:val="00C54559"/>
    <w:rsid w:val="00C55B79"/>
    <w:rsid w:val="00C57D2C"/>
    <w:rsid w:val="00C61F3D"/>
    <w:rsid w:val="00C67D3B"/>
    <w:rsid w:val="00C70B76"/>
    <w:rsid w:val="00C762CF"/>
    <w:rsid w:val="00C813F9"/>
    <w:rsid w:val="00C85F0D"/>
    <w:rsid w:val="00C90390"/>
    <w:rsid w:val="00C9489B"/>
    <w:rsid w:val="00C95C19"/>
    <w:rsid w:val="00C97CAA"/>
    <w:rsid w:val="00CB08D6"/>
    <w:rsid w:val="00CC32DA"/>
    <w:rsid w:val="00CC3B2C"/>
    <w:rsid w:val="00CC42A7"/>
    <w:rsid w:val="00CC5704"/>
    <w:rsid w:val="00CD524D"/>
    <w:rsid w:val="00CD571E"/>
    <w:rsid w:val="00CE148D"/>
    <w:rsid w:val="00CE2D43"/>
    <w:rsid w:val="00CE4A3C"/>
    <w:rsid w:val="00CE60E5"/>
    <w:rsid w:val="00CF29B6"/>
    <w:rsid w:val="00CF7543"/>
    <w:rsid w:val="00D12294"/>
    <w:rsid w:val="00D152FC"/>
    <w:rsid w:val="00D15B56"/>
    <w:rsid w:val="00D170FF"/>
    <w:rsid w:val="00D22B19"/>
    <w:rsid w:val="00D23356"/>
    <w:rsid w:val="00D30E5C"/>
    <w:rsid w:val="00D32C7B"/>
    <w:rsid w:val="00D34862"/>
    <w:rsid w:val="00D34985"/>
    <w:rsid w:val="00D37F72"/>
    <w:rsid w:val="00D409C2"/>
    <w:rsid w:val="00D4130A"/>
    <w:rsid w:val="00D421E4"/>
    <w:rsid w:val="00D43225"/>
    <w:rsid w:val="00D51DB6"/>
    <w:rsid w:val="00D612FE"/>
    <w:rsid w:val="00D63F39"/>
    <w:rsid w:val="00D66022"/>
    <w:rsid w:val="00D73B3D"/>
    <w:rsid w:val="00D86757"/>
    <w:rsid w:val="00D87CC6"/>
    <w:rsid w:val="00D9669C"/>
    <w:rsid w:val="00DA0632"/>
    <w:rsid w:val="00DA5B90"/>
    <w:rsid w:val="00DB04EE"/>
    <w:rsid w:val="00DB23FA"/>
    <w:rsid w:val="00DB2F20"/>
    <w:rsid w:val="00DB3880"/>
    <w:rsid w:val="00DB7607"/>
    <w:rsid w:val="00DC3258"/>
    <w:rsid w:val="00DC604A"/>
    <w:rsid w:val="00DD052C"/>
    <w:rsid w:val="00DD1E5F"/>
    <w:rsid w:val="00DD21F3"/>
    <w:rsid w:val="00DE3DC4"/>
    <w:rsid w:val="00DF1AA6"/>
    <w:rsid w:val="00DF26D6"/>
    <w:rsid w:val="00E064B4"/>
    <w:rsid w:val="00E1150E"/>
    <w:rsid w:val="00E13337"/>
    <w:rsid w:val="00E17FCF"/>
    <w:rsid w:val="00E201B2"/>
    <w:rsid w:val="00E21F79"/>
    <w:rsid w:val="00E24A75"/>
    <w:rsid w:val="00E24C6D"/>
    <w:rsid w:val="00E26C20"/>
    <w:rsid w:val="00E2711F"/>
    <w:rsid w:val="00E30CB9"/>
    <w:rsid w:val="00E344F2"/>
    <w:rsid w:val="00E429CD"/>
    <w:rsid w:val="00E4472F"/>
    <w:rsid w:val="00E51AF4"/>
    <w:rsid w:val="00E51BD5"/>
    <w:rsid w:val="00E553B0"/>
    <w:rsid w:val="00E57108"/>
    <w:rsid w:val="00E575A5"/>
    <w:rsid w:val="00E600BE"/>
    <w:rsid w:val="00E61FF4"/>
    <w:rsid w:val="00E6784B"/>
    <w:rsid w:val="00E71287"/>
    <w:rsid w:val="00E76B28"/>
    <w:rsid w:val="00E77488"/>
    <w:rsid w:val="00E8726E"/>
    <w:rsid w:val="00E875F3"/>
    <w:rsid w:val="00E93D9D"/>
    <w:rsid w:val="00EA089D"/>
    <w:rsid w:val="00EA24EA"/>
    <w:rsid w:val="00EB3BEE"/>
    <w:rsid w:val="00EB493F"/>
    <w:rsid w:val="00EB5F36"/>
    <w:rsid w:val="00EC6E76"/>
    <w:rsid w:val="00ED155B"/>
    <w:rsid w:val="00ED24D9"/>
    <w:rsid w:val="00ED5302"/>
    <w:rsid w:val="00EE169D"/>
    <w:rsid w:val="00EE2805"/>
    <w:rsid w:val="00EE37CB"/>
    <w:rsid w:val="00EE4DEE"/>
    <w:rsid w:val="00EF6102"/>
    <w:rsid w:val="00F061B4"/>
    <w:rsid w:val="00F0664E"/>
    <w:rsid w:val="00F110CB"/>
    <w:rsid w:val="00F12A66"/>
    <w:rsid w:val="00F14287"/>
    <w:rsid w:val="00F14D44"/>
    <w:rsid w:val="00F203DD"/>
    <w:rsid w:val="00F269DD"/>
    <w:rsid w:val="00F300E3"/>
    <w:rsid w:val="00F30CC0"/>
    <w:rsid w:val="00F3454E"/>
    <w:rsid w:val="00F404F7"/>
    <w:rsid w:val="00F41708"/>
    <w:rsid w:val="00F56DA1"/>
    <w:rsid w:val="00F6439F"/>
    <w:rsid w:val="00F6466D"/>
    <w:rsid w:val="00F65321"/>
    <w:rsid w:val="00F65885"/>
    <w:rsid w:val="00F66A13"/>
    <w:rsid w:val="00F66EDB"/>
    <w:rsid w:val="00F72A01"/>
    <w:rsid w:val="00F76EBF"/>
    <w:rsid w:val="00F770A3"/>
    <w:rsid w:val="00F8035A"/>
    <w:rsid w:val="00F81338"/>
    <w:rsid w:val="00F81B3C"/>
    <w:rsid w:val="00F81D74"/>
    <w:rsid w:val="00F83C40"/>
    <w:rsid w:val="00F87402"/>
    <w:rsid w:val="00F90AC0"/>
    <w:rsid w:val="00F9422C"/>
    <w:rsid w:val="00F94870"/>
    <w:rsid w:val="00F95219"/>
    <w:rsid w:val="00FA234E"/>
    <w:rsid w:val="00FB1FBA"/>
    <w:rsid w:val="00FB5099"/>
    <w:rsid w:val="00FC197F"/>
    <w:rsid w:val="00FC7D53"/>
    <w:rsid w:val="00FD45E7"/>
    <w:rsid w:val="00FE3C6C"/>
    <w:rsid w:val="00FE545D"/>
    <w:rsid w:val="00FF124D"/>
    <w:rsid w:val="09D36B45"/>
    <w:rsid w:val="13853112"/>
    <w:rsid w:val="1E480098"/>
    <w:rsid w:val="454E3130"/>
    <w:rsid w:val="56410D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3"/>
    <w:basedOn w:val="1"/>
    <w:next w:val="1"/>
    <w:link w:val="20"/>
    <w:unhideWhenUsed/>
    <w:qFormat/>
    <w:uiPriority w:val="9"/>
    <w:pPr>
      <w:keepNext/>
      <w:spacing w:before="240" w:after="60" w:line="276" w:lineRule="auto"/>
      <w:outlineLvl w:val="2"/>
    </w:pPr>
    <w:rPr>
      <w:rFonts w:ascii="Cambria" w:hAnsi="Cambria"/>
      <w:b/>
      <w:bCs/>
      <w:sz w:val="26"/>
      <w:szCs w:val="26"/>
      <w:lang w:val="sq-AL"/>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9"/>
    <w:semiHidden/>
    <w:unhideWhenUsed/>
    <w:qFormat/>
    <w:uiPriority w:val="99"/>
    <w:rPr>
      <w:rFonts w:ascii="Tahoma" w:hAnsi="Tahoma" w:cs="Tahoma"/>
      <w:sz w:val="16"/>
      <w:szCs w:val="16"/>
    </w:rPr>
  </w:style>
  <w:style w:type="character" w:styleId="6">
    <w:name w:val="Emphasis"/>
    <w:basedOn w:val="3"/>
    <w:qFormat/>
    <w:uiPriority w:val="20"/>
    <w:rPr>
      <w:i/>
      <w:iCs/>
    </w:rPr>
  </w:style>
  <w:style w:type="paragraph" w:styleId="7">
    <w:name w:val="footer"/>
    <w:basedOn w:val="1"/>
    <w:link w:val="24"/>
    <w:semiHidden/>
    <w:unhideWhenUsed/>
    <w:uiPriority w:val="99"/>
    <w:pPr>
      <w:tabs>
        <w:tab w:val="center" w:pos="4680"/>
        <w:tab w:val="right" w:pos="9360"/>
      </w:tabs>
    </w:pPr>
  </w:style>
  <w:style w:type="paragraph" w:styleId="8">
    <w:name w:val="header"/>
    <w:basedOn w:val="1"/>
    <w:link w:val="14"/>
    <w:uiPriority w:val="99"/>
    <w:pPr>
      <w:tabs>
        <w:tab w:val="center" w:pos="4320"/>
        <w:tab w:val="right" w:pos="8640"/>
      </w:tabs>
    </w:pPr>
    <w:rPr>
      <w:szCs w:val="20"/>
    </w:rPr>
  </w:style>
  <w:style w:type="paragraph" w:styleId="9">
    <w:name w:val="HTML Preformatted"/>
    <w:basedOn w:val="1"/>
    <w:link w:val="22"/>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10">
    <w:name w:val="Hyperlink"/>
    <w:basedOn w:val="3"/>
    <w:unhideWhenUsed/>
    <w:qFormat/>
    <w:uiPriority w:val="99"/>
    <w:rPr>
      <w:color w:val="0000FF" w:themeColor="hyperlink"/>
      <w:u w:val="single"/>
      <w14:textFill>
        <w14:solidFill>
          <w14:schemeClr w14:val="hlink"/>
        </w14:solidFill>
      </w14:textFill>
    </w:rPr>
  </w:style>
  <w:style w:type="paragraph" w:styleId="11">
    <w:name w:val="Normal (Web)"/>
    <w:basedOn w:val="1"/>
    <w:link w:val="18"/>
    <w:unhideWhenUsed/>
    <w:qFormat/>
    <w:uiPriority w:val="99"/>
    <w:pPr>
      <w:spacing w:before="100" w:beforeAutospacing="1" w:after="100" w:afterAutospacing="1"/>
    </w:pPr>
  </w:style>
  <w:style w:type="character" w:styleId="12">
    <w:name w:val="Strong"/>
    <w:basedOn w:val="3"/>
    <w:qFormat/>
    <w:uiPriority w:val="22"/>
    <w:rPr>
      <w:b/>
      <w:bCs/>
    </w:rPr>
  </w:style>
  <w:style w:type="table" w:styleId="13">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4">
    <w:name w:val="Header Char"/>
    <w:basedOn w:val="3"/>
    <w:link w:val="8"/>
    <w:qFormat/>
    <w:uiPriority w:val="99"/>
    <w:rPr>
      <w:rFonts w:ascii="Times New Roman" w:hAnsi="Times New Roman" w:eastAsia="Times New Roman" w:cs="Times New Roman"/>
      <w:sz w:val="24"/>
      <w:szCs w:val="20"/>
    </w:rPr>
  </w:style>
  <w:style w:type="paragraph" w:styleId="15">
    <w:name w:val="List Paragraph"/>
    <w:basedOn w:val="1"/>
    <w:link w:val="16"/>
    <w:qFormat/>
    <w:uiPriority w:val="34"/>
    <w:pPr>
      <w:ind w:left="720"/>
      <w:contextualSpacing/>
    </w:pPr>
  </w:style>
  <w:style w:type="character" w:customStyle="1" w:styleId="16">
    <w:name w:val="List Paragraph Char"/>
    <w:link w:val="15"/>
    <w:qFormat/>
    <w:locked/>
    <w:uiPriority w:val="34"/>
    <w:rPr>
      <w:rFonts w:ascii="Times New Roman" w:hAnsi="Times New Roman" w:eastAsia="Times New Roman" w:cs="Times New Roman"/>
      <w:sz w:val="24"/>
      <w:szCs w:val="24"/>
    </w:rPr>
  </w:style>
  <w:style w:type="paragraph" w:styleId="17">
    <w:name w:val="No Spacing"/>
    <w:qFormat/>
    <w:uiPriority w:val="1"/>
    <w:pPr>
      <w:spacing w:after="0" w:line="240" w:lineRule="auto"/>
    </w:pPr>
    <w:rPr>
      <w:rFonts w:ascii="Calibri" w:hAnsi="Calibri" w:eastAsia="Calibri" w:cs="Times New Roman"/>
      <w:sz w:val="22"/>
      <w:szCs w:val="22"/>
      <w:lang w:val="sq-AL" w:eastAsia="en-US" w:bidi="ar-SA"/>
    </w:rPr>
  </w:style>
  <w:style w:type="character" w:customStyle="1" w:styleId="18">
    <w:name w:val="Normal (Web) Char"/>
    <w:basedOn w:val="3"/>
    <w:link w:val="11"/>
    <w:qFormat/>
    <w:locked/>
    <w:uiPriority w:val="99"/>
    <w:rPr>
      <w:rFonts w:ascii="Times New Roman" w:hAnsi="Times New Roman" w:eastAsia="Times New Roman" w:cs="Times New Roman"/>
      <w:sz w:val="24"/>
      <w:szCs w:val="24"/>
    </w:rPr>
  </w:style>
  <w:style w:type="character" w:customStyle="1" w:styleId="19">
    <w:name w:val="Balloon Text Char"/>
    <w:basedOn w:val="3"/>
    <w:link w:val="5"/>
    <w:semiHidden/>
    <w:qFormat/>
    <w:uiPriority w:val="99"/>
    <w:rPr>
      <w:rFonts w:ascii="Tahoma" w:hAnsi="Tahoma" w:eastAsia="Times New Roman" w:cs="Tahoma"/>
      <w:sz w:val="16"/>
      <w:szCs w:val="16"/>
    </w:rPr>
  </w:style>
  <w:style w:type="character" w:customStyle="1" w:styleId="20">
    <w:name w:val="Heading 3 Char"/>
    <w:basedOn w:val="3"/>
    <w:link w:val="2"/>
    <w:qFormat/>
    <w:uiPriority w:val="9"/>
    <w:rPr>
      <w:rFonts w:ascii="Cambria" w:hAnsi="Cambria" w:eastAsia="Times New Roman" w:cs="Times New Roman"/>
      <w:b/>
      <w:bCs/>
      <w:sz w:val="26"/>
      <w:szCs w:val="26"/>
      <w:lang w:val="sq-AL"/>
    </w:rPr>
  </w:style>
  <w:style w:type="paragraph" w:customStyle="1" w:styleId="21">
    <w:name w:val="yiv2771366886msonormal"/>
    <w:basedOn w:val="1"/>
    <w:qFormat/>
    <w:uiPriority w:val="0"/>
    <w:pPr>
      <w:spacing w:before="100" w:beforeAutospacing="1" w:after="100" w:afterAutospacing="1"/>
    </w:pPr>
  </w:style>
  <w:style w:type="character" w:customStyle="1" w:styleId="22">
    <w:name w:val="HTML Preformatted Char"/>
    <w:basedOn w:val="3"/>
    <w:link w:val="9"/>
    <w:qFormat/>
    <w:uiPriority w:val="99"/>
    <w:rPr>
      <w:rFonts w:ascii="Courier New" w:hAnsi="Courier New" w:eastAsia="Times New Roman" w:cs="Courier New"/>
      <w:sz w:val="20"/>
      <w:szCs w:val="20"/>
    </w:rPr>
  </w:style>
  <w:style w:type="character" w:customStyle="1" w:styleId="23">
    <w:name w:val="y2iqfc"/>
    <w:basedOn w:val="3"/>
    <w:qFormat/>
    <w:uiPriority w:val="0"/>
  </w:style>
  <w:style w:type="character" w:customStyle="1" w:styleId="24">
    <w:name w:val="Footer Char"/>
    <w:basedOn w:val="3"/>
    <w:link w:val="7"/>
    <w:semiHidden/>
    <w:qFormat/>
    <w:uiPriority w:val="99"/>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header" Target="header3.xml"/><Relationship Id="rId12" Type="http://schemas.openxmlformats.org/officeDocument/2006/relationships/numbering" Target="numbering.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6" Type="http://schemas.openxmlformats.org/officeDocument/2006/relationships/header" Target="header2.xml"/><Relationship Id="rId11" Type="http://schemas.openxmlformats.org/officeDocument/2006/relationships/theme" Target="theme/theme1.xml"/><Relationship Id="rId1" Type="http://schemas.openxmlformats.org/officeDocument/2006/relationships/styles" Target="styles.xml"/><Relationship Id="rId5" Type="http://schemas.openxmlformats.org/officeDocument/2006/relationships/header" Target="header1.xml"/><Relationship Id="rId15" Type="http://schemas.openxmlformats.org/officeDocument/2006/relationships/customXml" Target="../customXml/item2.xml"/><Relationship Id="rId10" Type="http://schemas.openxmlformats.org/officeDocument/2006/relationships/footer" Target="footer3.xml"/><Relationship Id="rId9" Type="http://schemas.openxmlformats.org/officeDocument/2006/relationships/footer" Target="footer2.xml"/><Relationship Id="rId4"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1741C893937C24FABBC52916AD9D251" ma:contentTypeVersion="15" ma:contentTypeDescription="Create a new document." ma:contentTypeScope="" ma:versionID="59c53301038eceffca24ce74532819f4">
  <xsd:schema xmlns:xsd="http://www.w3.org/2001/XMLSchema" xmlns:xs="http://www.w3.org/2001/XMLSchema" xmlns:p="http://schemas.microsoft.com/office/2006/metadata/properties" xmlns:ns2="de0ef201-06f4-416e-b62f-aede9c5c14ac" xmlns:ns3="fd016900-2dc8-41c0-bd93-cdf0999f8edc" targetNamespace="http://schemas.microsoft.com/office/2006/metadata/properties" ma:root="true" ma:fieldsID="2aa7ac05a111edb84064bdc58876d7ba" ns2:_="" ns3:_="">
    <xsd:import namespace="de0ef201-06f4-416e-b62f-aede9c5c14ac"/>
    <xsd:import namespace="fd016900-2dc8-41c0-bd93-cdf0999f8e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ef201-06f4-416e-b62f-aede9c5c1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b79cfd1-6809-4fe7-9be8-11298193ec9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016900-2dc8-41c0-bd93-cdf0999f8ed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9dcab8-3e3a-4b6c-9afa-65ab3ea73c63}" ma:internalName="TaxCatchAll" ma:showField="CatchAllData" ma:web="fd016900-2dc8-41c0-bd93-cdf0999f8ed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d016900-2dc8-41c0-bd93-cdf0999f8edc" xsi:nil="true"/>
    <lcf76f155ced4ddcb4097134ff3c332f xmlns="de0ef201-06f4-416e-b62f-aede9c5c14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6D8A91-FC1A-4FAB-94AD-2E95C99C1F00}">
  <ds:schemaRefs/>
</ds:datastoreItem>
</file>

<file path=customXml/itemProps2.xml><?xml version="1.0" encoding="utf-8"?>
<ds:datastoreItem xmlns:ds="http://schemas.openxmlformats.org/officeDocument/2006/customXml" ds:itemID="{6B584851-428B-47ED-A1BC-F3D8121750D4}"/>
</file>

<file path=customXml/itemProps3.xml><?xml version="1.0" encoding="utf-8"?>
<ds:datastoreItem xmlns:ds="http://schemas.openxmlformats.org/officeDocument/2006/customXml" ds:itemID="{980437B0-CB82-49B1-A5A3-5F60190BC142}"/>
</file>

<file path=customXml/itemProps4.xml><?xml version="1.0" encoding="utf-8"?>
<ds:datastoreItem xmlns:ds="http://schemas.openxmlformats.org/officeDocument/2006/customXml" ds:itemID="{8116708E-C135-46D1-92BC-7018338784C3}"/>
</file>

<file path=docProps/app.xml><?xml version="1.0" encoding="utf-8"?>
<Properties xmlns="http://schemas.openxmlformats.org/officeDocument/2006/extended-properties" xmlns:vt="http://schemas.openxmlformats.org/officeDocument/2006/docPropsVTypes">
  <Template>Normal</Template>
  <Company>Grizli777</Company>
  <Pages>3</Pages>
  <Words>690</Words>
  <Characters>3939</Characters>
  <Lines>32</Lines>
  <Paragraphs>9</Paragraphs>
  <TotalTime>0</TotalTime>
  <ScaleCrop>false</ScaleCrop>
  <LinksUpToDate>false</LinksUpToDate>
  <CharactersWithSpaces>4620</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 TOSKA</dc:creator>
  <cp:lastModifiedBy>Operation</cp:lastModifiedBy>
  <cp:revision>4</cp:revision>
  <cp:lastPrinted>2023-10-29T10:11:00Z</cp:lastPrinted>
  <dcterms:created xsi:type="dcterms:W3CDTF">2024-10-31T20:12:00Z</dcterms:created>
  <dcterms:modified xsi:type="dcterms:W3CDTF">2024-11-07T08:38:45Z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2057-12.2.0.18607</vt:lpwstr>
  </property>
  <property fmtid="{D5CDD505-2E9C-101B-9397-08002B2CF9AE}" pid="3" name="ICV">
    <vt:lpwstr>99EEE4086C7B4394BDF1AF438798505F_12</vt:lpwstr>
  </property>
  <property fmtid="{D5CDD505-2E9C-101B-9397-08002B2CF9AE}" pid="4" name="ContentTypeId">
    <vt:lpwstr>0x010100B1741C893937C24FABBC52916AD9D251</vt:lpwstr>
  </property>
</Properties>
</file>